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B8F" w:rsidRDefault="003F4B8F" w:rsidP="003F4B8F">
      <w:pPr>
        <w:spacing w:line="360" w:lineRule="auto"/>
        <w:rPr>
          <w:b/>
        </w:rPr>
      </w:pPr>
      <w:r w:rsidRPr="00AC4AA9">
        <w:rPr>
          <w:rFonts w:ascii="Times New Roman" w:eastAsia="Calibri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 wp14:anchorId="05A918E8" wp14:editId="432D1D1A">
            <wp:simplePos x="0" y="0"/>
            <wp:positionH relativeFrom="page">
              <wp:posOffset>17145</wp:posOffset>
            </wp:positionH>
            <wp:positionV relativeFrom="page">
              <wp:align>top</wp:align>
            </wp:positionV>
            <wp:extent cx="2876550" cy="1800225"/>
            <wp:effectExtent l="0" t="0" r="0" b="9525"/>
            <wp:wrapNone/>
            <wp:docPr id="1" name="Kép 1" descr="EMMI_fejl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EMMI_fejle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</w:t>
      </w:r>
    </w:p>
    <w:p w:rsidR="003F4B8F" w:rsidRDefault="003F4B8F" w:rsidP="003F4B8F">
      <w:pPr>
        <w:spacing w:line="360" w:lineRule="auto"/>
        <w:rPr>
          <w:b/>
        </w:rPr>
      </w:pPr>
    </w:p>
    <w:p w:rsidR="003F4B8F" w:rsidRDefault="003F4B8F" w:rsidP="003F4B8F">
      <w:pPr>
        <w:spacing w:line="360" w:lineRule="auto"/>
        <w:rPr>
          <w:b/>
        </w:rPr>
      </w:pPr>
    </w:p>
    <w:p w:rsidR="003F4B8F" w:rsidRDefault="003F4B8F" w:rsidP="003F4B8F">
      <w:pPr>
        <w:spacing w:line="360" w:lineRule="auto"/>
        <w:rPr>
          <w:b/>
        </w:rPr>
      </w:pPr>
    </w:p>
    <w:p w:rsidR="003F4B8F" w:rsidRDefault="003F4B8F" w:rsidP="003F4B8F">
      <w:pPr>
        <w:spacing w:line="360" w:lineRule="auto"/>
        <w:rPr>
          <w:b/>
        </w:rPr>
      </w:pPr>
    </w:p>
    <w:p w:rsidR="003F4B8F" w:rsidRDefault="003F4B8F" w:rsidP="003F4B8F">
      <w:pPr>
        <w:spacing w:line="360" w:lineRule="auto"/>
        <w:rPr>
          <w:b/>
        </w:rPr>
      </w:pPr>
    </w:p>
    <w:p w:rsidR="003F4B8F" w:rsidRDefault="003F4B8F" w:rsidP="003F4B8F">
      <w:pPr>
        <w:spacing w:line="360" w:lineRule="auto"/>
        <w:rPr>
          <w:b/>
        </w:rPr>
      </w:pPr>
      <w:r>
        <w:rPr>
          <w:b/>
        </w:rPr>
        <w:t xml:space="preserve">      </w:t>
      </w:r>
    </w:p>
    <w:p w:rsidR="003F4B8F" w:rsidRDefault="003F4B8F" w:rsidP="003F4B8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EFOP-3.1.6-16-2017-00045</w:t>
      </w:r>
    </w:p>
    <w:p w:rsidR="003F4B8F" w:rsidRDefault="003F4B8F" w:rsidP="003F4B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„Mindannyian mások vagyunk” </w:t>
      </w:r>
      <w:r>
        <w:rPr>
          <w:rFonts w:ascii="Times New Roman" w:hAnsi="Times New Roman" w:cs="Times New Roman"/>
          <w:sz w:val="28"/>
          <w:szCs w:val="28"/>
        </w:rPr>
        <w:t>A köznevelés esélyteremtő szerepének</w:t>
      </w:r>
    </w:p>
    <w:p w:rsidR="003F4B8F" w:rsidRDefault="003F4B8F" w:rsidP="003F4B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erősítése a Békéscsabai Tankerületi Központban</w:t>
      </w:r>
    </w:p>
    <w:p w:rsidR="003F4B8F" w:rsidRPr="00C92388" w:rsidRDefault="003F4B8F" w:rsidP="003F4B8F">
      <w:pPr>
        <w:rPr>
          <w:b/>
          <w:sz w:val="28"/>
          <w:szCs w:val="28"/>
        </w:rPr>
      </w:pPr>
    </w:p>
    <w:p w:rsidR="003F4B8F" w:rsidRDefault="003F4B8F" w:rsidP="003F4B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C92388">
        <w:rPr>
          <w:rFonts w:ascii="Times New Roman" w:hAnsi="Times New Roman" w:cs="Times New Roman"/>
          <w:b/>
          <w:sz w:val="28"/>
          <w:szCs w:val="28"/>
        </w:rPr>
        <w:t>Egyéni fejlesztési terv sémájának kidolgozása</w:t>
      </w:r>
    </w:p>
    <w:p w:rsidR="003F4B8F" w:rsidRPr="002F4328" w:rsidRDefault="003F4B8F" w:rsidP="003F4B8F">
      <w:pPr>
        <w:tabs>
          <w:tab w:val="left" w:pos="3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FD44BA">
        <w:rPr>
          <w:rFonts w:ascii="Times New Roman" w:hAnsi="Times New Roman" w:cs="Times New Roman"/>
          <w:sz w:val="24"/>
          <w:szCs w:val="24"/>
        </w:rPr>
        <w:t>Matematika 7-8</w:t>
      </w:r>
      <w:r>
        <w:rPr>
          <w:rFonts w:ascii="Times New Roman" w:hAnsi="Times New Roman" w:cs="Times New Roman"/>
          <w:sz w:val="24"/>
          <w:szCs w:val="24"/>
        </w:rPr>
        <w:t>. évfolyam</w:t>
      </w:r>
    </w:p>
    <w:p w:rsidR="003F4B8F" w:rsidRDefault="003F4B8F"/>
    <w:p w:rsidR="003F4B8F" w:rsidRPr="003F4B8F" w:rsidRDefault="003F4B8F" w:rsidP="003F4B8F"/>
    <w:p w:rsidR="003F4B8F" w:rsidRPr="003F4B8F" w:rsidRDefault="003F4B8F" w:rsidP="003F4B8F"/>
    <w:p w:rsidR="003F4B8F" w:rsidRPr="003F4B8F" w:rsidRDefault="003F4B8F" w:rsidP="003F4B8F"/>
    <w:p w:rsidR="003F4B8F" w:rsidRPr="003F4B8F" w:rsidRDefault="003F4B8F" w:rsidP="003F4B8F"/>
    <w:p w:rsidR="003F4B8F" w:rsidRPr="00AC1E38" w:rsidRDefault="003F4B8F" w:rsidP="003F4B8F">
      <w:pPr>
        <w:rPr>
          <w:sz w:val="24"/>
          <w:szCs w:val="24"/>
        </w:rPr>
      </w:pPr>
    </w:p>
    <w:p w:rsidR="003F4B8F" w:rsidRPr="00AC1E38" w:rsidRDefault="003F4B8F" w:rsidP="003F4B8F">
      <w:pPr>
        <w:rPr>
          <w:rFonts w:ascii="Times New Roman" w:hAnsi="Times New Roman" w:cs="Times New Roman"/>
          <w:sz w:val="24"/>
          <w:szCs w:val="24"/>
        </w:rPr>
      </w:pPr>
      <w:r w:rsidRPr="00AC1E38">
        <w:rPr>
          <w:rFonts w:ascii="Times New Roman" w:hAnsi="Times New Roman" w:cs="Times New Roman"/>
          <w:sz w:val="24"/>
          <w:szCs w:val="24"/>
        </w:rPr>
        <w:t xml:space="preserve">Készítette: </w:t>
      </w:r>
      <w:proofErr w:type="spellStart"/>
      <w:r w:rsidRPr="00AC1E38">
        <w:rPr>
          <w:rFonts w:ascii="Times New Roman" w:hAnsi="Times New Roman" w:cs="Times New Roman"/>
          <w:sz w:val="24"/>
          <w:szCs w:val="24"/>
        </w:rPr>
        <w:t>Répásy</w:t>
      </w:r>
      <w:proofErr w:type="spellEnd"/>
      <w:r w:rsidRPr="00AC1E38">
        <w:rPr>
          <w:rFonts w:ascii="Times New Roman" w:hAnsi="Times New Roman" w:cs="Times New Roman"/>
          <w:sz w:val="24"/>
          <w:szCs w:val="24"/>
        </w:rPr>
        <w:t xml:space="preserve"> Ildikó</w:t>
      </w:r>
    </w:p>
    <w:p w:rsidR="003F4B8F" w:rsidRPr="00AC1E38" w:rsidRDefault="001646F3" w:rsidP="003F4B8F">
      <w:pPr>
        <w:rPr>
          <w:rFonts w:ascii="Times New Roman" w:hAnsi="Times New Roman" w:cs="Times New Roman"/>
          <w:sz w:val="24"/>
          <w:szCs w:val="24"/>
        </w:rPr>
      </w:pPr>
      <w:r w:rsidRPr="00AC4AA9">
        <w:rPr>
          <w:rFonts w:ascii="Calibri" w:eastAsia="Calibri" w:hAnsi="Calibri" w:cs="Times New Roman"/>
          <w:noProof/>
          <w:lang w:eastAsia="hu-HU"/>
        </w:rPr>
        <w:drawing>
          <wp:anchor distT="0" distB="0" distL="114300" distR="114300" simplePos="0" relativeHeight="251667456" behindDoc="0" locked="0" layoutInCell="1" allowOverlap="1" wp14:anchorId="482B40B2" wp14:editId="3E5DCC6C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2933700" cy="2026285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blokk_kedv_final_CMYK_ ESZ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B8F" w:rsidRPr="00AC1E38">
        <w:rPr>
          <w:rFonts w:ascii="Times New Roman" w:hAnsi="Times New Roman" w:cs="Times New Roman"/>
          <w:sz w:val="24"/>
          <w:szCs w:val="24"/>
        </w:rPr>
        <w:t>Gyógypedagógus-logopédus</w:t>
      </w:r>
    </w:p>
    <w:p w:rsidR="003F4B8F" w:rsidRPr="00AC1E38" w:rsidRDefault="003F4B8F" w:rsidP="003F4B8F">
      <w:pPr>
        <w:rPr>
          <w:rFonts w:ascii="Times New Roman" w:hAnsi="Times New Roman" w:cs="Times New Roman"/>
          <w:sz w:val="24"/>
          <w:szCs w:val="24"/>
        </w:rPr>
      </w:pPr>
      <w:r w:rsidRPr="00AC1E38">
        <w:rPr>
          <w:rFonts w:ascii="Times New Roman" w:hAnsi="Times New Roman" w:cs="Times New Roman"/>
          <w:sz w:val="24"/>
          <w:szCs w:val="24"/>
        </w:rPr>
        <w:t>Békéscsaba, 2022.</w:t>
      </w:r>
    </w:p>
    <w:p w:rsidR="005C2C68" w:rsidRPr="003F4B8F" w:rsidRDefault="005C2C68" w:rsidP="003F4B8F">
      <w:pPr>
        <w:rPr>
          <w:rFonts w:ascii="Times New Roman" w:hAnsi="Times New Roman" w:cs="Times New Roman"/>
        </w:rPr>
      </w:pPr>
    </w:p>
    <w:p w:rsidR="005C2C68" w:rsidRDefault="005C2C68" w:rsidP="005C2C68"/>
    <w:p w:rsidR="00BC2811" w:rsidRDefault="00BC2811" w:rsidP="005C2C68"/>
    <w:p w:rsidR="005C2C68" w:rsidRPr="005C2C68" w:rsidRDefault="005C2C68" w:rsidP="005C2C68">
      <w:pPr>
        <w:rPr>
          <w:i/>
          <w:iCs/>
          <w:color w:val="404040" w:themeColor="text1" w:themeTint="BF"/>
        </w:rPr>
      </w:pPr>
      <w:r w:rsidRPr="005C2C68">
        <w:rPr>
          <w:rFonts w:ascii="Times New Roman" w:hAnsi="Times New Roman" w:cs="Times New Roman"/>
          <w:b/>
          <w:sz w:val="28"/>
          <w:szCs w:val="28"/>
        </w:rPr>
        <w:lastRenderedPageBreak/>
        <w:t>Egyéni fejlesztési terv</w:t>
      </w:r>
    </w:p>
    <w:p w:rsidR="005C2C68" w:rsidRPr="005C2C68" w:rsidRDefault="005C2C68" w:rsidP="005C2C68">
      <w:pPr>
        <w:rPr>
          <w:rFonts w:ascii="Times New Roman" w:hAnsi="Times New Roman" w:cs="Times New Roman"/>
          <w:sz w:val="28"/>
          <w:szCs w:val="28"/>
        </w:rPr>
      </w:pPr>
    </w:p>
    <w:p w:rsidR="005C2C68" w:rsidRPr="005C2C68" w:rsidRDefault="005C2C68" w:rsidP="005C2C6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2C68">
        <w:rPr>
          <w:rFonts w:ascii="Times New Roman" w:hAnsi="Times New Roman" w:cs="Times New Roman"/>
          <w:b/>
          <w:i/>
          <w:sz w:val="28"/>
          <w:szCs w:val="28"/>
        </w:rPr>
        <w:t>Tanulói adatok:</w:t>
      </w:r>
    </w:p>
    <w:p w:rsidR="005C2C68" w:rsidRPr="005C2C68" w:rsidRDefault="005C2C68" w:rsidP="005C2C6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Gyermek</w:t>
      </w:r>
      <w:r w:rsidR="001C4985"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/</w:t>
      </w:r>
      <w:r w:rsidR="001C4985"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tanuló neve:</w:t>
      </w:r>
      <w:r w:rsidR="001C4985"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Pr="005C2C6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C2C68">
        <w:rPr>
          <w:rFonts w:ascii="Times New Roman" w:hAnsi="Times New Roman" w:cs="Times New Roman"/>
          <w:sz w:val="24"/>
          <w:szCs w:val="24"/>
        </w:rPr>
        <w:t>.</w:t>
      </w:r>
    </w:p>
    <w:p w:rsidR="005C2C68" w:rsidRPr="005C2C68" w:rsidRDefault="005C2C68" w:rsidP="005C2C6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Születési helye, ideje:</w:t>
      </w:r>
      <w:r w:rsidR="001C4985"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5C2C68" w:rsidRPr="005C2C68" w:rsidRDefault="005C2C68" w:rsidP="005C2C6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Anyja neve:</w:t>
      </w:r>
      <w:r w:rsidR="001C4985"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C2C68" w:rsidRPr="005C2C68" w:rsidRDefault="005C2C68" w:rsidP="005C2C6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Intézménye:</w:t>
      </w:r>
      <w:r w:rsidR="001C4985"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5C2C68" w:rsidRPr="005C2C68" w:rsidRDefault="00E80B11" w:rsidP="005C2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Osztályfoka:</w:t>
      </w:r>
      <w:r w:rsidR="001C49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5C2C68" w:rsidRPr="005C2C68">
        <w:rPr>
          <w:rFonts w:ascii="Times New Roman" w:hAnsi="Times New Roman" w:cs="Times New Roman"/>
          <w:sz w:val="24"/>
          <w:szCs w:val="24"/>
        </w:rPr>
        <w:t xml:space="preserve"> évfolyam</w:t>
      </w:r>
    </w:p>
    <w:p w:rsidR="005C2C68" w:rsidRPr="005C2C68" w:rsidRDefault="005C2C68" w:rsidP="005C2C68">
      <w:pPr>
        <w:rPr>
          <w:rFonts w:ascii="Times New Roman" w:hAnsi="Times New Roman" w:cs="Times New Roman"/>
          <w:sz w:val="24"/>
          <w:szCs w:val="24"/>
        </w:rPr>
      </w:pPr>
    </w:p>
    <w:p w:rsidR="005C2C68" w:rsidRPr="005C2C68" w:rsidRDefault="005C2C68" w:rsidP="005C2C6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2C68">
        <w:rPr>
          <w:rFonts w:ascii="Times New Roman" w:hAnsi="Times New Roman" w:cs="Times New Roman"/>
          <w:b/>
          <w:i/>
          <w:sz w:val="28"/>
          <w:szCs w:val="28"/>
        </w:rPr>
        <w:t>Szakvélemény adatai:</w:t>
      </w:r>
    </w:p>
    <w:p w:rsidR="005C2C68" w:rsidRPr="005C2C68" w:rsidRDefault="005C2C68" w:rsidP="005C2C6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Vizsgálat</w:t>
      </w:r>
      <w:r w:rsidR="001C4985"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/</w:t>
      </w:r>
      <w:r w:rsidR="001C4985"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Kiállítás ideje:</w:t>
      </w:r>
      <w:r w:rsidR="001C4985"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C2C68" w:rsidRPr="005C2C68" w:rsidRDefault="005C2C68" w:rsidP="005C2C6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Nyilvántartási száma</w:t>
      </w:r>
      <w:r w:rsidR="001C4985"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/ Iktatási száma</w:t>
      </w:r>
      <w:r w:rsidR="001C4985">
        <w:rPr>
          <w:rFonts w:ascii="Times New Roman" w:hAnsi="Times New Roman" w:cs="Times New Roman"/>
          <w:sz w:val="24"/>
          <w:szCs w:val="24"/>
        </w:rPr>
        <w:t xml:space="preserve">: </w:t>
      </w:r>
      <w:r w:rsidRPr="005C2C68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5C2C68" w:rsidRPr="005C2C68" w:rsidRDefault="005C2C68" w:rsidP="005C2C6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Felülvizsgálat ideje:</w:t>
      </w:r>
      <w:r w:rsidR="001C4985"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5C2C68" w:rsidRPr="005C2C68" w:rsidRDefault="005C2C68" w:rsidP="005C2C68">
      <w:pPr>
        <w:rPr>
          <w:rFonts w:ascii="Times New Roman" w:hAnsi="Times New Roman" w:cs="Times New Roman"/>
          <w:sz w:val="24"/>
          <w:szCs w:val="24"/>
        </w:rPr>
      </w:pPr>
    </w:p>
    <w:p w:rsidR="005C2C68" w:rsidRPr="005C2C68" w:rsidRDefault="005C2C68" w:rsidP="005C2C6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2C68">
        <w:rPr>
          <w:rFonts w:ascii="Times New Roman" w:hAnsi="Times New Roman" w:cs="Times New Roman"/>
          <w:b/>
          <w:i/>
          <w:sz w:val="28"/>
          <w:szCs w:val="28"/>
        </w:rPr>
        <w:t>Fejlesztési adatok:</w:t>
      </w:r>
    </w:p>
    <w:p w:rsidR="005C2C68" w:rsidRPr="005C2C68" w:rsidRDefault="005C2C68" w:rsidP="005C2C6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Fejlesztést végző pedagógus</w:t>
      </w:r>
      <w:r w:rsidR="001C4985"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/</w:t>
      </w:r>
      <w:r w:rsidR="001C4985"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végzettsége:</w:t>
      </w:r>
      <w:r w:rsidR="001C4985"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5C2C68" w:rsidRPr="005C2C68" w:rsidRDefault="005C2C68" w:rsidP="005C2C6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Fejlesztés időszaka:</w:t>
      </w:r>
      <w:r w:rsidR="001C4985"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……………………….</w:t>
      </w:r>
      <w:r w:rsidR="001C4985"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tanév</w:t>
      </w:r>
    </w:p>
    <w:p w:rsidR="005C2C68" w:rsidRPr="005C2C68" w:rsidRDefault="005C2C68" w:rsidP="005C2C6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Formája: egyén</w:t>
      </w:r>
      <w:r w:rsidR="001C4985"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i/</w:t>
      </w:r>
      <w:r w:rsidR="001C4985"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csoportos</w:t>
      </w:r>
    </w:p>
    <w:p w:rsidR="005C2C68" w:rsidRPr="005C2C68" w:rsidRDefault="005C2C68" w:rsidP="005C2C6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 xml:space="preserve">Gyakorisága: </w:t>
      </w:r>
      <w:proofErr w:type="gramStart"/>
      <w:r w:rsidRPr="005C2C68">
        <w:rPr>
          <w:rFonts w:ascii="Times New Roman" w:hAnsi="Times New Roman" w:cs="Times New Roman"/>
          <w:sz w:val="24"/>
          <w:szCs w:val="24"/>
        </w:rPr>
        <w:t>heti….</w:t>
      </w:r>
      <w:proofErr w:type="gramEnd"/>
      <w:r w:rsidRPr="005C2C68">
        <w:rPr>
          <w:rFonts w:ascii="Times New Roman" w:hAnsi="Times New Roman" w:cs="Times New Roman"/>
          <w:sz w:val="24"/>
          <w:szCs w:val="24"/>
        </w:rPr>
        <w:t>.</w:t>
      </w:r>
      <w:r w:rsidR="001C4985"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óra</w:t>
      </w:r>
    </w:p>
    <w:p w:rsidR="005C2C68" w:rsidRPr="005C2C68" w:rsidRDefault="005C2C68" w:rsidP="005C2C6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Diagnózis:</w:t>
      </w:r>
      <w:r w:rsidR="001C4985"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5C2C68" w:rsidRPr="005C2C68" w:rsidRDefault="005C2C68" w:rsidP="005C2C6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Szakvélemény javaslata</w:t>
      </w:r>
      <w:r w:rsidR="001C4985"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/</w:t>
      </w:r>
      <w:r w:rsidR="001C4985"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fejlesztendő területek:</w:t>
      </w:r>
    </w:p>
    <w:p w:rsidR="005C2C68" w:rsidRPr="005C2C68" w:rsidRDefault="005C2C68" w:rsidP="005C2C6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-</w:t>
      </w:r>
    </w:p>
    <w:p w:rsidR="005C2C68" w:rsidRPr="005C2C68" w:rsidRDefault="005C2C68" w:rsidP="005C2C6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-</w:t>
      </w:r>
    </w:p>
    <w:p w:rsidR="005C2C68" w:rsidRPr="005C2C68" w:rsidRDefault="005C2C68" w:rsidP="005C2C6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-</w:t>
      </w:r>
    </w:p>
    <w:p w:rsidR="005C2C68" w:rsidRDefault="005C2C68" w:rsidP="003F4B8F">
      <w:pPr>
        <w:sectPr w:rsidR="005C2C68">
          <w:head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5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2120"/>
        <w:gridCol w:w="2700"/>
        <w:gridCol w:w="2980"/>
        <w:gridCol w:w="4060"/>
        <w:gridCol w:w="1193"/>
        <w:gridCol w:w="1331"/>
      </w:tblGrid>
      <w:tr w:rsidR="00551DD2" w:rsidRPr="00551DD2" w:rsidTr="00551DD2">
        <w:trPr>
          <w:trHeight w:val="58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lastRenderedPageBreak/>
              <w:t>TÉMAKÖR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FEJLESZTÉSI TERÜLET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RÉSZTERÜLETEK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FEJLESZTÉSI CÉL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FELADAT, TEVÉKENYSÉG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BEMENETI FELJEGYZÉS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KIMENETI MEGJEGYZÉS</w:t>
            </w:r>
          </w:p>
        </w:tc>
      </w:tr>
      <w:tr w:rsidR="00551DD2" w:rsidRPr="00551DD2" w:rsidTr="00551DD2">
        <w:trPr>
          <w:trHeight w:val="1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Halmazok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Halmazszemlélet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Gondolkodás, célirányos figyelem.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Szókincsaktivizálás.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Halmazfogalom mélyítése, </w:t>
            </w:r>
            <w:proofErr w:type="spellStart"/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megszilárdtása</w:t>
            </w:r>
            <w:proofErr w:type="spellEnd"/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Halmazokkal kapcsolatos fogalmak ismerete.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Közös tulajdonság felismerése, megnevezése.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Elemek kiválasztása, rendszerezése, sorba rendezése.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551DD2">
        <w:trPr>
          <w:trHeight w:val="87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Halmazműveletek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Rendszerező képesség, összefüggés.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Matematikai logika nyelvének-, lényegkiemelésnek a megismerése.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Elemek összehasonlítása, azonosítása, megkülönböztetése.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551DD2">
        <w:trPr>
          <w:trHeight w:val="58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Adatgyűjtés-, lejegyzés elsajátítása.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Gyűjtött adatok rendszerezése, ábrázolása, szemléltetése.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551DD2">
        <w:trPr>
          <w:trHeight w:val="58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Részhalmazok, megfigyelés, számolási készség.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Részhalmazok alkotása.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Szempontok szerinti válogatás, csoportosítás.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551DD2">
        <w:trPr>
          <w:trHeight w:val="6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Állítások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Beszédértés, -észlelés.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Matematikai gondolkodás.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Egyszerű állítások igazságtartalmának eldöntése.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Igaz-hamis állítások eldöntése, megfogalmazása. Logikai játékok.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551DD2">
        <w:trPr>
          <w:trHeight w:val="9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Számtan, algebra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Számfogalom 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mélyítése, a számkör bővítése.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Sorrendiség, 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emlékezet, csoportosítás.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Számok képzésének-, csoportosításának, szabályának ismerete, elsajátítása.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Analógiák alkalmazása,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számok ábrázolása, szabálykövetés.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551DD2">
        <w:trPr>
          <w:trHeight w:val="118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Helyi érték, valódi érték, alaki érték.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Rendszerező képesség. 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Emlékezet.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számok helyiértékes írásmódjának megértése.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Helyiértékes írásmód megfigyeltetése. Számlálás, számolás.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Összefüggések megjelenítése. Helyiérték-táblázat használata.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1C4985">
        <w:trPr>
          <w:trHeight w:val="58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Relációk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Relációszókincs bővítése.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Relációsjelek helyes használata.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Számjegyek, mennyiségek összehasonlítása, rendezése.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1C4985">
        <w:trPr>
          <w:trHeight w:val="12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Tájékozódás számegyenesen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Elmozdulások, leolvasások, tartományok.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Számok közelítő helyének megtalálása. 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Tájékozódási viszonyok erősítése.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Számok helyének keresése, megtalálása számegyenesen.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Matematikai jelek használata.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1C4985">
        <w:trPr>
          <w:trHeight w:val="66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Műveletfogalom</w:t>
            </w:r>
            <w:bookmarkStart w:id="0" w:name="_GoBack"/>
            <w:bookmarkEnd w:id="0"/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, -</w:t>
            </w: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br/>
              <w:t xml:space="preserve"> végzés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Analógiás gondolkodás.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Összefüggések.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A matematika nyelvezetének alkalmazása.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Összeadás, kivonás, szorzás, osztás gyakorlati-, változatos feladatokkal.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551DD2">
        <w:trPr>
          <w:trHeight w:val="91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Számolási készség.</w:t>
            </w: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br/>
              <w:t>Műveletek tulajdonságai.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Megfigyelés, rendszerezés.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Műveletek értelmezése többféle módon.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Számolási módok használata.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Számolási módok felismertetése, gyakorlása. 0 és 1 szerepe.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551DD2">
        <w:trPr>
          <w:trHeight w:val="62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Analógiás gondolkodás.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Szóbeli- és írásbeli számolási eljárások értelmezése.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Műveletek kapcsolatának, sorrendjének felismerése.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551DD2">
        <w:trPr>
          <w:trHeight w:val="69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Sorrendiség. 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Összefüggések.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Helyes műveleti sorrend alkalmazása.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Számolási technikák használata, műveleti sorrendek felismerése.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551DD2">
        <w:trPr>
          <w:trHeight w:val="12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Zárójelezés.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Bontás, kiemelés.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Összetett számfeladatok megértése. 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A zárójelezés szabályainak alkalmazása.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A zárójeles műveleti sorrendet meghatározása.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Műveletsorok átalakítása.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551DD2">
        <w:trPr>
          <w:trHeight w:val="40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Közös osztó, -többszörös.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Emlékezet, fogalomalkotás.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Szorzás, osztás elsajátítása.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Legnagyobb-, legkisebb közös többszörös, közös osztók keresése, meghatározása.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551DD2">
        <w:trPr>
          <w:trHeight w:val="8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Matematikai gondolkodás. Rendszerező képesség.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Legnagyobb-, legkisebb közös többszörös fogalmának mélyítése.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551DD2">
        <w:trPr>
          <w:trHeight w:val="58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Oszthatóság.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Analógiák. szorzó-, bennfoglaló tábla.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Oszthatósági szabályok értelmezése.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Szabályok értelmezése, rendszerezése.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1C4985">
        <w:trPr>
          <w:trHeight w:val="6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Prímszám.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Bontás, számfogalom, logikus gondolkodás.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A prímszám fogalmának ismerete.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Prímszámok keresése, felismerése. 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Analógiák kialakítása.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1C4985">
        <w:trPr>
          <w:trHeight w:val="89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 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Hatványozás.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Matematikai szókincs bővítése.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Számok helyi értékes írásmódja.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hatványozás fogalmának, szabályainak ismerete. 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Helyi-értékes írásmód. 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Hatványok jelölése, -használata.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1C4985">
        <w:trPr>
          <w:trHeight w:val="590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Kapcsolatos elnevezések ismerete.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A 10-zel, 100-zal, 1000-rel való szorzás, osztás értelmezése.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551DD2">
        <w:trPr>
          <w:trHeight w:val="9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Százalékszámítás.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Következtetés, becslés, számolási készség.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Kommunikáció.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A százalék fogalmának ismerete.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Százalékérték kiszámítása. 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Vásárlási helyzetek, mindennapi tapasztalatok.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551DD2">
        <w:trPr>
          <w:trHeight w:val="116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Egyenletek, egyenlőtlenségek.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Műveletek közötti összefüggések. Következtetés. Szókincsbővítés, -aktivizálás.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Kapcsolatos fogalmak ismerete.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Számolási készség erősítése.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Egyenletek, egyenlőtlenségek felírása, megoldása, próbálgatások, lebontogatás, behelyettesítések.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551DD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Fogalomalkotás.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Mérlegelv ismerete.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Mérlegelv megtapasztalása.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551DD2">
        <w:trPr>
          <w:trHeight w:val="105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Negatív számok.</w:t>
            </w: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br/>
              <w:t>Műveletvégzés.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Előjeles számok. Tájékozódás számegyenesen.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Előjelezés</w:t>
            </w:r>
            <w:proofErr w:type="spellEnd"/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értelmezése.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Számok helye a számegyenesen. 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Hétköznapi tapasztalatok: hőmérő, készpénz, adósság.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Ellentétes irányú mozgások. 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Ábrázolás számegyenesen.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551DD2">
        <w:trPr>
          <w:trHeight w:val="59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Absztrakciós képességek. Emlékezet. Sorrendiség.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Műveleti szabályok értelmezése, -követése.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551DD2">
        <w:trPr>
          <w:trHeight w:val="63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Szövegértelmezés.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Olvasási készség.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Lényegkiemelés.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Matematikai gondolkodás erősítése.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Szóbeli és írásbeli eljárások gyakorlása.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551DD2">
        <w:trPr>
          <w:trHeight w:val="8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Szövegértés, megfigyelőképesség.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Szöveges feladatok megértése, lejegyzése, terv készítése, megoldása.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Lényeges-lényegtelen, szükséges-fölösleges információk megkülönböztetése.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1C4985">
        <w:trPr>
          <w:trHeight w:val="58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Problémamegoldó gondolkodás.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Egyszerű matematikai szövegek önálló feldolgozása.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Matematika nyelvének, -kifejezéseinek használata.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1C4985">
        <w:trPr>
          <w:trHeight w:val="9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Szövegkészítés, -alkotás.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Szókincsaktivizálás, szóbeli-, írásbeli kifejezőkészség. 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Becslés, kerekítés,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kiszámítás, ellenőrzés megalapozása.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Képről, tevékenységről, ábráról szövegek alkotása.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1C4985">
        <w:trPr>
          <w:trHeight w:val="15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Törtek, tizedes törtek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Törtek értelmezése.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Rész-egész.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Vizuális észlelés, tapasztalás.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Szókincsbővítés.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Összehasonlítás, megfigyelőképesség.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A törtekkel kapcsolatos elnevezések mélyítése.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Szemléleti ábrázolás.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Modellezés, előállítás.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Részekre osztás, kirakás. 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Törtrészek jelölése, felismerése, alkotása.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551DD2">
        <w:trPr>
          <w:trHeight w:val="98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Műveletek törtekkel.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Egyszerűsítés, bővítés, összehasonlítás.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Megfigyelés.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Műveleti eljárások, - szabályok ismerete, alkalmazása.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Számolási készség erősítése.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Az ábrázolás segítségével összehasonlítások.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Törtek előállítása, összehasonlítása.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551DD2">
        <w:trPr>
          <w:trHeight w:val="12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Tizedes törtek.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Rendszerező képesség,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összehasonlítás. 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Számolási készség.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Emlékezet.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számok helyiértékes írásmódjának megértése.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Tizedes törtek írása, olvasása, összehasonlítása, elhelyezése számegyenesen.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551DD2">
        <w:trPr>
          <w:trHeight w:val="66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Alapműveletek törtekkel.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Analógiás gondolkodás.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Tizedes törtek jelentésének megértése.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Helyiértékes írásmód megfigyeltetése. 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Helyiérték-táblázat használata.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551DD2">
        <w:trPr>
          <w:trHeight w:val="9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Alapműveletek értelmezése. 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A matematika nyelvezetének alkalmazása.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Törtek ábrázolása, kerekítése, összehasonlítása.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551DD2">
        <w:trPr>
          <w:trHeight w:val="59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Sorrendiség. 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Összefüggések.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Helyes műveleti sorrend felismerése, alkalmazása.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Összefüggések megjelenítése.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1C4985">
        <w:trPr>
          <w:trHeight w:val="8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Valószínűség, statisztika, függvény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Megfigyelő és rendszerező képesség.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Figyelem, tudatosság.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Matematikai tevékenységek iránti érdeklődés felkeltése.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Matematikai játékokkal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adatok, eredmények gyűjtése, leolvasása,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1C4985">
        <w:trPr>
          <w:trHeight w:val="66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 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Átlagszámítás.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Logikus gondolkodás.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Kommunikáció fejlesztése.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Az adatgyűjtés és az átlag lényegének megértése.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Kísérletezések, táblázatok használata.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Adatok ábrázolási módjainak kipróbálása.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1C4985">
        <w:trPr>
          <w:trHeight w:val="880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Elemzőképesség, matematikai szókincs bővítése.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Ábrázolási módok megismerése, alkalmazása.</w:t>
            </w: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551DD2">
        <w:trPr>
          <w:trHeight w:val="11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Összefüggés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Megfigyelés, változások észrevétele.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Nyitott mondat készítése, felírása.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Állítások igazságának eldöntése: szétválogatás, 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sorba-, párokba-,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táblázatba rendezés.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551DD2">
        <w:trPr>
          <w:trHeight w:val="92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Szabályfelismerés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Következtetés. 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Beszédértés.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Gondolkodás, figyelem.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Sorozatok képzése, folytatása szabály alapján.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Állítások megfogalmazása, kiegészítése, leolvasása.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551DD2">
        <w:trPr>
          <w:trHeight w:val="58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Szóbeli kifejezőkészség.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Szabályok megfogalmazása, folytatása.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Szabályok keresése, -felírása többféle alakban.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551DD2">
        <w:trPr>
          <w:trHeight w:val="9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Sorozatfogalom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Szeriális</w:t>
            </w:r>
            <w:proofErr w:type="spellEnd"/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gondolkodás.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Számtani- és mértani sorozatok megkülönböztetése.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Sorozatok készítése, hiányzó elemek pótlása. 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Értelmezések, felismerések.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551DD2">
        <w:trPr>
          <w:trHeight w:val="14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Koordináta-rendszer.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Síkbeli tájékozódás, vizuális észlelés,-figyelem.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Matematikai gondolkodás.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Koordináta- rendszer ismerete, használata.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Pontok ábrázolása, helymeghatározások, értékek leolvasása. 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Tájékozódás a koordináta rendszerben.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Összefüggések keresése. 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Grafikonok rajzolása táblázat segítségével.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551DD2">
        <w:trPr>
          <w:trHeight w:val="8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Százalékszámítás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Következtetés, becslés, számolási készség.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Kommunikáció.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A százalék fogalmának ismerete.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Százalékérték kiszámítása.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Vásárlási helyzetek, mindennapi tapasztalatok.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1C4985">
        <w:trPr>
          <w:trHeight w:val="8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Geometria, mérés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Sík-és térbeli alakzatok.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Megfigyelés, szortírozás. 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Alkotó képesség.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Térszemlélet, -látás kialakítása, megalapozása.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Térbeli építések, síkbeli alkotások.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Csoportosítás, válogatás.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1C4985">
        <w:trPr>
          <w:trHeight w:val="92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 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Formalátás, sík- és térbeli tájékozódás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Kreatív gondolkodás. 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Ítéletalkotó képesség.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Testek, síkidomok megismerése, kapcsolatos fogalmak használata.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Tulajdonságok felismerése: 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irányok, helyzetek, méretek és formák megfigyelése.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1C4985">
        <w:trPr>
          <w:trHeight w:val="640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Válogatás, osztályozás.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Vizuális észlelés. 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Elnevezések értelmezése, használata.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Tájékozódós, forgatós játékok.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551DD2">
        <w:trPr>
          <w:trHeight w:val="123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Szerkesztés, mérés.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Összehasonlítás, megkülönböztetés. 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Analógiás gondolkodás.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Mérőeszközök gyakorlati alkalmazása.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Mérőszámok, mértékegységek ismerete.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Választott-, szabvány mérőeszközök, mértékegységek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megismerése.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Gyakorlati mérések.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551DD2">
        <w:trPr>
          <w:trHeight w:val="122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Eszközhasználat, pontosság.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Elemzés.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Megfigyelés, fogalomalkotás.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Vonalzó, körző, szögmérő használata.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Alapszerkesztések elsajátítása.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Vonalzós, körzős, szögmérős játékok. Utánzás, másolás, kicsinyítés, nagyítás, viszonyítás.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Rajzolás, mérés, kirakás, építés.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551DD2">
        <w:trPr>
          <w:trHeight w:val="12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Síkidomok, testek.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Válogatás, csoportosításs.  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Térszemlélet.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Összefüggések, nevezetességek.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A geometriai alakzatok felismerése.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Fogalmak ismerete, alkalmazása.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Tulajdonságok vizsgálata.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Síkidomok, testek válogatás, csoportosítás, megkülönböztetés.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1DD2" w:rsidRPr="00551DD2" w:rsidTr="00551DD2">
        <w:trPr>
          <w:trHeight w:val="15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Terület, kerület.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Problémamegoldás. Geometriai szemlélet.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Következtetés. Mértékegységek.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Számolási készség.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A terület, kerület fogalmának megértése.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Terület, kerület kiszámítás.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Kirakás, darabolás, átrakás, kerítés, átváltás. 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Mérések.</w:t>
            </w: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Rendszerezés.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D2" w:rsidRPr="00551DD2" w:rsidRDefault="00551DD2" w:rsidP="00551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1DD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</w:tbl>
    <w:p w:rsidR="00AC1E38" w:rsidRDefault="00AC1E38" w:rsidP="003F4B8F"/>
    <w:p w:rsidR="00AC1E38" w:rsidRDefault="00AC1E38" w:rsidP="003F4B8F"/>
    <w:p w:rsidR="00AC1E38" w:rsidRDefault="00AC1E38" w:rsidP="003F4B8F"/>
    <w:p w:rsidR="00001692" w:rsidRPr="00001692" w:rsidRDefault="00001692" w:rsidP="00001692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001692">
        <w:rPr>
          <w:rFonts w:ascii="Arial" w:hAnsi="Arial" w:cs="Arial"/>
          <w:i/>
          <w:sz w:val="24"/>
          <w:szCs w:val="24"/>
        </w:rPr>
        <w:lastRenderedPageBreak/>
        <w:t xml:space="preserve">Dr. </w:t>
      </w:r>
      <w:proofErr w:type="spellStart"/>
      <w:r w:rsidRPr="00001692">
        <w:rPr>
          <w:rFonts w:ascii="Arial" w:hAnsi="Arial" w:cs="Arial"/>
          <w:i/>
          <w:sz w:val="24"/>
          <w:szCs w:val="24"/>
        </w:rPr>
        <w:t>Gyarmathy</w:t>
      </w:r>
      <w:proofErr w:type="spellEnd"/>
      <w:r w:rsidRPr="00001692">
        <w:rPr>
          <w:rFonts w:ascii="Arial" w:hAnsi="Arial" w:cs="Arial"/>
          <w:i/>
          <w:sz w:val="24"/>
          <w:szCs w:val="24"/>
        </w:rPr>
        <w:t xml:space="preserve"> Éva (2007) Diszlexia. A specifikus tanítási zavar. Lélekben Otthon Kiadó, Budapest. 187-191.</w:t>
      </w:r>
    </w:p>
    <w:p w:rsidR="00001692" w:rsidRPr="00001692" w:rsidRDefault="00001692" w:rsidP="00001692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001692">
        <w:rPr>
          <w:rFonts w:ascii="Arial" w:hAnsi="Arial" w:cs="Arial"/>
          <w:i/>
          <w:sz w:val="24"/>
          <w:szCs w:val="24"/>
        </w:rPr>
        <w:t>In.: 188.old.:</w:t>
      </w:r>
    </w:p>
    <w:p w:rsidR="00001692" w:rsidRPr="00001692" w:rsidRDefault="00001692" w:rsidP="00001692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001692">
        <w:rPr>
          <w:rFonts w:ascii="Arial" w:hAnsi="Arial" w:cs="Arial"/>
          <w:i/>
          <w:sz w:val="24"/>
          <w:szCs w:val="24"/>
        </w:rPr>
        <w:t>„  A számolás elsajátításának alapjai:</w:t>
      </w:r>
    </w:p>
    <w:p w:rsidR="00001692" w:rsidRPr="00001692" w:rsidRDefault="00001692" w:rsidP="00001692">
      <w:pPr>
        <w:numPr>
          <w:ilvl w:val="0"/>
          <w:numId w:val="1"/>
        </w:numPr>
        <w:spacing w:line="276" w:lineRule="auto"/>
        <w:contextualSpacing/>
        <w:rPr>
          <w:rFonts w:ascii="Arial" w:hAnsi="Arial" w:cs="Arial"/>
          <w:i/>
          <w:sz w:val="24"/>
          <w:szCs w:val="24"/>
        </w:rPr>
      </w:pPr>
      <w:proofErr w:type="spellStart"/>
      <w:r w:rsidRPr="00001692">
        <w:rPr>
          <w:rFonts w:ascii="Arial" w:hAnsi="Arial" w:cs="Arial"/>
          <w:i/>
          <w:sz w:val="24"/>
          <w:szCs w:val="24"/>
        </w:rPr>
        <w:t>Szekvencialitás</w:t>
      </w:r>
      <w:proofErr w:type="spellEnd"/>
      <w:r w:rsidRPr="00001692">
        <w:rPr>
          <w:rFonts w:ascii="Arial" w:hAnsi="Arial" w:cs="Arial"/>
          <w:i/>
          <w:sz w:val="24"/>
          <w:szCs w:val="24"/>
        </w:rPr>
        <w:t>, egymásutániság megfelelő szintje</w:t>
      </w:r>
    </w:p>
    <w:p w:rsidR="00001692" w:rsidRPr="00001692" w:rsidRDefault="00001692" w:rsidP="00001692">
      <w:pPr>
        <w:numPr>
          <w:ilvl w:val="0"/>
          <w:numId w:val="1"/>
        </w:numPr>
        <w:spacing w:line="276" w:lineRule="auto"/>
        <w:contextualSpacing/>
        <w:rPr>
          <w:rFonts w:ascii="Arial" w:hAnsi="Arial" w:cs="Arial"/>
          <w:i/>
          <w:sz w:val="24"/>
          <w:szCs w:val="24"/>
        </w:rPr>
      </w:pPr>
      <w:proofErr w:type="spellStart"/>
      <w:r w:rsidRPr="00001692">
        <w:rPr>
          <w:rFonts w:ascii="Arial" w:hAnsi="Arial" w:cs="Arial"/>
          <w:i/>
          <w:sz w:val="24"/>
          <w:szCs w:val="24"/>
        </w:rPr>
        <w:t>Tériorintáció</w:t>
      </w:r>
      <w:proofErr w:type="spellEnd"/>
      <w:r w:rsidRPr="00001692">
        <w:rPr>
          <w:rFonts w:ascii="Arial" w:hAnsi="Arial" w:cs="Arial"/>
          <w:i/>
          <w:sz w:val="24"/>
          <w:szCs w:val="24"/>
        </w:rPr>
        <w:t>, a lent-fent, előtte-utána, a jobbra-balra helyes használata.</w:t>
      </w:r>
    </w:p>
    <w:p w:rsidR="00001692" w:rsidRPr="00001692" w:rsidRDefault="00001692" w:rsidP="00001692">
      <w:pPr>
        <w:numPr>
          <w:ilvl w:val="0"/>
          <w:numId w:val="1"/>
        </w:numPr>
        <w:spacing w:line="276" w:lineRule="auto"/>
        <w:contextualSpacing/>
        <w:rPr>
          <w:rFonts w:ascii="Arial" w:hAnsi="Arial" w:cs="Arial"/>
          <w:i/>
          <w:sz w:val="24"/>
          <w:szCs w:val="24"/>
        </w:rPr>
      </w:pPr>
      <w:r w:rsidRPr="00001692">
        <w:rPr>
          <w:rFonts w:ascii="Arial" w:hAnsi="Arial" w:cs="Arial"/>
          <w:i/>
          <w:sz w:val="24"/>
          <w:szCs w:val="24"/>
        </w:rPr>
        <w:t>Mintázat felismerése, a hasonlóságok, összefüggések átlátása.</w:t>
      </w:r>
    </w:p>
    <w:p w:rsidR="00001692" w:rsidRPr="00001692" w:rsidRDefault="00001692" w:rsidP="00001692">
      <w:pPr>
        <w:numPr>
          <w:ilvl w:val="0"/>
          <w:numId w:val="1"/>
        </w:numPr>
        <w:spacing w:line="276" w:lineRule="auto"/>
        <w:contextualSpacing/>
        <w:rPr>
          <w:rFonts w:ascii="Arial" w:hAnsi="Arial" w:cs="Arial"/>
          <w:i/>
          <w:sz w:val="24"/>
          <w:szCs w:val="24"/>
        </w:rPr>
      </w:pPr>
      <w:r w:rsidRPr="00001692">
        <w:rPr>
          <w:rFonts w:ascii="Arial" w:hAnsi="Arial" w:cs="Arial"/>
          <w:i/>
          <w:sz w:val="24"/>
          <w:szCs w:val="24"/>
        </w:rPr>
        <w:t>Vizualizáció, képi feldolgozás, s mennyiségek és műveletek belső képpé alakítása.</w:t>
      </w:r>
    </w:p>
    <w:p w:rsidR="00001692" w:rsidRPr="00001692" w:rsidRDefault="00001692" w:rsidP="00001692">
      <w:pPr>
        <w:numPr>
          <w:ilvl w:val="0"/>
          <w:numId w:val="1"/>
        </w:numPr>
        <w:spacing w:line="276" w:lineRule="auto"/>
        <w:contextualSpacing/>
        <w:rPr>
          <w:rFonts w:ascii="Arial" w:hAnsi="Arial" w:cs="Arial"/>
          <w:i/>
          <w:sz w:val="24"/>
          <w:szCs w:val="24"/>
        </w:rPr>
      </w:pPr>
      <w:r w:rsidRPr="00001692">
        <w:rPr>
          <w:rFonts w:ascii="Arial" w:hAnsi="Arial" w:cs="Arial"/>
          <w:i/>
          <w:sz w:val="24"/>
          <w:szCs w:val="24"/>
        </w:rPr>
        <w:t>Becslés képessége, mennyiség fogalom megléte.</w:t>
      </w:r>
    </w:p>
    <w:p w:rsidR="00001692" w:rsidRPr="00001692" w:rsidRDefault="00001692" w:rsidP="00001692">
      <w:pPr>
        <w:numPr>
          <w:ilvl w:val="0"/>
          <w:numId w:val="1"/>
        </w:numPr>
        <w:spacing w:line="276" w:lineRule="auto"/>
        <w:contextualSpacing/>
        <w:rPr>
          <w:rFonts w:ascii="Arial" w:hAnsi="Arial" w:cs="Arial"/>
          <w:i/>
          <w:sz w:val="24"/>
          <w:szCs w:val="24"/>
        </w:rPr>
      </w:pPr>
      <w:r w:rsidRPr="00001692">
        <w:rPr>
          <w:rFonts w:ascii="Arial" w:hAnsi="Arial" w:cs="Arial"/>
          <w:i/>
          <w:sz w:val="24"/>
          <w:szCs w:val="24"/>
        </w:rPr>
        <w:t xml:space="preserve">Deduktív és induktív gondolkodás: általánosból levonni egy adott esetre következtetést, egy általánosból logikai következtetést </w:t>
      </w:r>
      <w:proofErr w:type="gramStart"/>
      <w:r w:rsidRPr="00001692">
        <w:rPr>
          <w:rFonts w:ascii="Arial" w:hAnsi="Arial" w:cs="Arial"/>
          <w:i/>
          <w:sz w:val="24"/>
          <w:szCs w:val="24"/>
        </w:rPr>
        <w:t>hozni,  illetve</w:t>
      </w:r>
      <w:proofErr w:type="gramEnd"/>
      <w:r w:rsidRPr="00001692">
        <w:rPr>
          <w:rFonts w:ascii="Arial" w:hAnsi="Arial" w:cs="Arial"/>
          <w:i/>
          <w:sz w:val="24"/>
          <w:szCs w:val="24"/>
        </w:rPr>
        <w:t xml:space="preserve"> egy-egy szabályszerűségnek különböző helyzetekben való felismerése.</w:t>
      </w:r>
    </w:p>
    <w:p w:rsidR="00001692" w:rsidRPr="00001692" w:rsidRDefault="00001692" w:rsidP="00001692">
      <w:pPr>
        <w:numPr>
          <w:ilvl w:val="0"/>
          <w:numId w:val="1"/>
        </w:numPr>
        <w:spacing w:line="276" w:lineRule="auto"/>
        <w:contextualSpacing/>
        <w:rPr>
          <w:rFonts w:ascii="Arial" w:hAnsi="Arial" w:cs="Arial"/>
          <w:i/>
          <w:sz w:val="24"/>
          <w:szCs w:val="24"/>
        </w:rPr>
      </w:pPr>
      <w:r w:rsidRPr="00001692">
        <w:rPr>
          <w:rFonts w:ascii="Arial" w:hAnsi="Arial" w:cs="Arial"/>
          <w:i/>
          <w:sz w:val="24"/>
          <w:szCs w:val="24"/>
        </w:rPr>
        <w:t>A matematika nyelvének elsajátítása.”</w:t>
      </w:r>
    </w:p>
    <w:p w:rsidR="00001692" w:rsidRDefault="00001692" w:rsidP="003F4B8F"/>
    <w:p w:rsidR="005C2C68" w:rsidRPr="003F4B8F" w:rsidRDefault="005C2C68" w:rsidP="003F4B8F"/>
    <w:sectPr w:rsidR="005C2C68" w:rsidRPr="003F4B8F" w:rsidSect="00551DD2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E32" w:rsidRDefault="00C73E32" w:rsidP="003F4B8F">
      <w:pPr>
        <w:spacing w:after="0" w:line="240" w:lineRule="auto"/>
      </w:pPr>
      <w:r>
        <w:separator/>
      </w:r>
    </w:p>
  </w:endnote>
  <w:endnote w:type="continuationSeparator" w:id="0">
    <w:p w:rsidR="00C73E32" w:rsidRDefault="00C73E32" w:rsidP="003F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E32" w:rsidRDefault="00C73E32" w:rsidP="003F4B8F">
      <w:pPr>
        <w:spacing w:after="0" w:line="240" w:lineRule="auto"/>
      </w:pPr>
      <w:r>
        <w:separator/>
      </w:r>
    </w:p>
  </w:footnote>
  <w:footnote w:type="continuationSeparator" w:id="0">
    <w:p w:rsidR="00C73E32" w:rsidRDefault="00C73E32" w:rsidP="003F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C68" w:rsidRPr="005C2C68" w:rsidRDefault="005C2C68" w:rsidP="005C2C68">
    <w:pPr>
      <w:spacing w:line="240" w:lineRule="auto"/>
      <w:jc w:val="right"/>
      <w:rPr>
        <w:rFonts w:ascii="Times New Roman" w:hAnsi="Times New Roman" w:cs="Times New Roman"/>
        <w:b/>
        <w:sz w:val="16"/>
        <w:szCs w:val="16"/>
      </w:rPr>
    </w:pPr>
    <w:r w:rsidRPr="005C2C68">
      <w:rPr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</w:t>
    </w:r>
    <w:r w:rsidRPr="005C2C68">
      <w:rPr>
        <w:rFonts w:ascii="Times New Roman" w:hAnsi="Times New Roman" w:cs="Times New Roman"/>
        <w:b/>
        <w:sz w:val="16"/>
        <w:szCs w:val="16"/>
      </w:rPr>
      <w:t>EFOP-3.1.6-16-2017-00045</w:t>
    </w:r>
  </w:p>
  <w:p w:rsidR="005C2C68" w:rsidRPr="005C2C68" w:rsidRDefault="005C2C68" w:rsidP="005C2C68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  <w:sz w:val="16"/>
        <w:szCs w:val="16"/>
        <w:u w:val="single"/>
      </w:rPr>
    </w:pPr>
    <w:r w:rsidRPr="005C2C68">
      <w:rPr>
        <w:rFonts w:ascii="Times New Roman" w:hAnsi="Times New Roman" w:cs="Times New Roman"/>
        <w:b/>
        <w:sz w:val="16"/>
        <w:szCs w:val="16"/>
        <w:u w:val="single"/>
      </w:rPr>
      <w:t>3.A) a. Módszertani segédanyag kidolgozása</w:t>
    </w:r>
  </w:p>
  <w:p w:rsidR="005C2C68" w:rsidRPr="005C2C68" w:rsidRDefault="005C2C68" w:rsidP="00551DD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sz w:val="16"/>
        <w:szCs w:val="16"/>
        <w:u w:val="single"/>
      </w:rPr>
    </w:pPr>
    <w:r w:rsidRPr="005C2C68">
      <w:rPr>
        <w:rFonts w:ascii="Times New Roman" w:hAnsi="Times New Roman" w:cs="Times New Roman"/>
        <w:b/>
        <w:sz w:val="16"/>
        <w:szCs w:val="16"/>
        <w:u w:val="single"/>
      </w:rPr>
      <w:t xml:space="preserve">        </w:t>
    </w:r>
  </w:p>
  <w:p w:rsidR="005C2C68" w:rsidRPr="005C2C68" w:rsidRDefault="005C2C68" w:rsidP="005C2C68">
    <w:pPr>
      <w:spacing w:line="240" w:lineRule="auto"/>
      <w:jc w:val="right"/>
      <w:rPr>
        <w:rFonts w:ascii="Times New Roman" w:hAnsi="Times New Roman" w:cs="Times New Roman"/>
        <w:b/>
        <w:sz w:val="16"/>
        <w:szCs w:val="16"/>
      </w:rPr>
    </w:pPr>
    <w:r w:rsidRPr="005C2C68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Felmérőrendszerre alapozott</w:t>
    </w:r>
    <w:r w:rsidRPr="005C2C68">
      <w:rPr>
        <w:rFonts w:ascii="Times New Roman" w:hAnsi="Times New Roman" w:cs="Times New Roman"/>
        <w:b/>
        <w:sz w:val="16"/>
        <w:szCs w:val="16"/>
      </w:rPr>
      <w:t xml:space="preserve"> </w:t>
    </w:r>
    <w:r w:rsidRPr="005C2C68">
      <w:rPr>
        <w:rFonts w:ascii="Times New Roman" w:hAnsi="Times New Roman" w:cs="Times New Roman"/>
        <w:b/>
        <w:sz w:val="16"/>
        <w:szCs w:val="16"/>
        <w:u w:val="single"/>
      </w:rPr>
      <w:t>egyéni fejlesztése terv sémájának kidolgozása</w:t>
    </w:r>
  </w:p>
  <w:p w:rsidR="005C2C68" w:rsidRPr="005C2C68" w:rsidRDefault="005C2C68" w:rsidP="005C2C68">
    <w:pPr>
      <w:spacing w:line="240" w:lineRule="auto"/>
      <w:jc w:val="right"/>
      <w:rPr>
        <w:rFonts w:ascii="Times New Roman" w:hAnsi="Times New Roman" w:cs="Times New Roman"/>
        <w:sz w:val="16"/>
        <w:szCs w:val="16"/>
      </w:rPr>
    </w:pPr>
    <w:r w:rsidRPr="005C2C68">
      <w:rPr>
        <w:rFonts w:ascii="Times New Roman" w:hAnsi="Times New Roman" w:cs="Times New Roman"/>
        <w:b/>
        <w:sz w:val="16"/>
        <w:szCs w:val="16"/>
      </w:rPr>
      <w:t xml:space="preserve"> </w:t>
    </w:r>
    <w:r w:rsidRPr="005C2C68">
      <w:rPr>
        <w:rFonts w:ascii="Times New Roman" w:hAnsi="Times New Roman" w:cs="Times New Roman"/>
        <w:sz w:val="16"/>
        <w:szCs w:val="16"/>
      </w:rPr>
      <w:t>rehabilitációs célú fejlesztéshez</w:t>
    </w:r>
  </w:p>
  <w:p w:rsidR="005C2C68" w:rsidRPr="005C2C68" w:rsidRDefault="00FD44BA" w:rsidP="005C2C68">
    <w:pPr>
      <w:spacing w:line="240" w:lineRule="auto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Matematika 7-8.</w:t>
    </w:r>
    <w:r w:rsidR="005C2C68" w:rsidRPr="005C2C68">
      <w:rPr>
        <w:rFonts w:ascii="Times New Roman" w:hAnsi="Times New Roman" w:cs="Times New Roman"/>
        <w:sz w:val="16"/>
        <w:szCs w:val="16"/>
      </w:rPr>
      <w:t xml:space="preserve"> évfolyam</w:t>
    </w:r>
    <w:r w:rsidR="005C2C68" w:rsidRPr="005C2C68">
      <w:rPr>
        <w:rFonts w:ascii="Times New Roman" w:hAnsi="Times New Roman" w:cs="Times New Roman"/>
        <w:b/>
        <w:sz w:val="16"/>
        <w:szCs w:val="16"/>
        <w:u w:val="single"/>
      </w:rPr>
      <w:t xml:space="preserve">        </w:t>
    </w:r>
  </w:p>
  <w:p w:rsidR="005C2C68" w:rsidRDefault="005C2C68" w:rsidP="005C2C68">
    <w:pPr>
      <w:pStyle w:val="lfej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C68" w:rsidRPr="005C2C68" w:rsidRDefault="005C2C68" w:rsidP="005C2C68">
    <w:pPr>
      <w:spacing w:line="240" w:lineRule="auto"/>
      <w:jc w:val="right"/>
      <w:rPr>
        <w:rFonts w:ascii="Times New Roman" w:hAnsi="Times New Roman" w:cs="Times New Roman"/>
        <w:b/>
        <w:sz w:val="16"/>
        <w:szCs w:val="16"/>
      </w:rPr>
    </w:pPr>
    <w:r w:rsidRPr="005C2C68">
      <w:rPr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</w:t>
    </w:r>
    <w:r w:rsidRPr="005C2C68">
      <w:rPr>
        <w:rFonts w:ascii="Times New Roman" w:hAnsi="Times New Roman" w:cs="Times New Roman"/>
        <w:b/>
        <w:sz w:val="16"/>
        <w:szCs w:val="16"/>
      </w:rPr>
      <w:t>EFOP-3.1.6-16-2017-00045</w:t>
    </w:r>
  </w:p>
  <w:p w:rsidR="005C2C68" w:rsidRPr="005C2C68" w:rsidRDefault="005C2C68" w:rsidP="005C2C68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  <w:sz w:val="16"/>
        <w:szCs w:val="16"/>
        <w:u w:val="single"/>
      </w:rPr>
    </w:pPr>
    <w:r w:rsidRPr="005C2C68">
      <w:rPr>
        <w:rFonts w:ascii="Times New Roman" w:hAnsi="Times New Roman" w:cs="Times New Roman"/>
        <w:b/>
        <w:sz w:val="16"/>
        <w:szCs w:val="16"/>
        <w:u w:val="single"/>
      </w:rPr>
      <w:t>3.A) a. Módszertani segédanyag kidolgozása</w:t>
    </w:r>
  </w:p>
  <w:p w:rsidR="005C2C68" w:rsidRPr="005C2C68" w:rsidRDefault="005C2C68" w:rsidP="005C2C68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  <w:sz w:val="16"/>
        <w:szCs w:val="16"/>
        <w:u w:val="single"/>
      </w:rPr>
    </w:pPr>
    <w:r w:rsidRPr="005C2C68">
      <w:rPr>
        <w:rFonts w:ascii="Times New Roman" w:hAnsi="Times New Roman" w:cs="Times New Roman"/>
        <w:b/>
        <w:sz w:val="16"/>
        <w:szCs w:val="16"/>
        <w:u w:val="single"/>
      </w:rPr>
      <w:t xml:space="preserve">        </w:t>
    </w:r>
  </w:p>
  <w:p w:rsidR="005C2C68" w:rsidRPr="005C2C68" w:rsidRDefault="005C2C68" w:rsidP="005C2C68">
    <w:pPr>
      <w:spacing w:line="240" w:lineRule="auto"/>
      <w:jc w:val="right"/>
      <w:rPr>
        <w:rFonts w:ascii="Times New Roman" w:hAnsi="Times New Roman" w:cs="Times New Roman"/>
        <w:b/>
        <w:sz w:val="16"/>
        <w:szCs w:val="16"/>
      </w:rPr>
    </w:pPr>
    <w:r w:rsidRPr="005C2C68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Felmérőrendszerre alapozott</w:t>
    </w:r>
    <w:r w:rsidRPr="005C2C68">
      <w:rPr>
        <w:rFonts w:ascii="Times New Roman" w:hAnsi="Times New Roman" w:cs="Times New Roman"/>
        <w:b/>
        <w:sz w:val="16"/>
        <w:szCs w:val="16"/>
      </w:rPr>
      <w:t xml:space="preserve"> </w:t>
    </w:r>
    <w:r w:rsidRPr="005C2C68">
      <w:rPr>
        <w:rFonts w:ascii="Times New Roman" w:hAnsi="Times New Roman" w:cs="Times New Roman"/>
        <w:b/>
        <w:sz w:val="16"/>
        <w:szCs w:val="16"/>
        <w:u w:val="single"/>
      </w:rPr>
      <w:t>egyéni fejlesztése terv sémájának kidolgozása</w:t>
    </w:r>
  </w:p>
  <w:p w:rsidR="005C2C68" w:rsidRPr="005C2C68" w:rsidRDefault="005C2C68" w:rsidP="005C2C68">
    <w:pPr>
      <w:spacing w:line="240" w:lineRule="auto"/>
      <w:jc w:val="right"/>
      <w:rPr>
        <w:rFonts w:ascii="Times New Roman" w:hAnsi="Times New Roman" w:cs="Times New Roman"/>
        <w:sz w:val="16"/>
        <w:szCs w:val="16"/>
      </w:rPr>
    </w:pPr>
    <w:r w:rsidRPr="005C2C68">
      <w:rPr>
        <w:rFonts w:ascii="Times New Roman" w:hAnsi="Times New Roman" w:cs="Times New Roman"/>
        <w:b/>
        <w:sz w:val="16"/>
        <w:szCs w:val="16"/>
      </w:rPr>
      <w:t xml:space="preserve"> </w:t>
    </w:r>
    <w:r w:rsidRPr="005C2C68">
      <w:rPr>
        <w:rFonts w:ascii="Times New Roman" w:hAnsi="Times New Roman" w:cs="Times New Roman"/>
        <w:sz w:val="16"/>
        <w:szCs w:val="16"/>
      </w:rPr>
      <w:t>rehabilitációs célú fejlesztéshez</w:t>
    </w:r>
  </w:p>
  <w:p w:rsidR="005C2C68" w:rsidRPr="005C2C68" w:rsidRDefault="00FD44BA" w:rsidP="005C2C68">
    <w:pPr>
      <w:spacing w:line="240" w:lineRule="auto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Matematika 7-8</w:t>
    </w:r>
    <w:r w:rsidR="005C2C68" w:rsidRPr="005C2C68">
      <w:rPr>
        <w:rFonts w:ascii="Times New Roman" w:hAnsi="Times New Roman" w:cs="Times New Roman"/>
        <w:sz w:val="16"/>
        <w:szCs w:val="16"/>
      </w:rPr>
      <w:t>. évfolyam</w:t>
    </w:r>
    <w:r w:rsidR="005C2C68" w:rsidRPr="005C2C68">
      <w:rPr>
        <w:rFonts w:ascii="Times New Roman" w:hAnsi="Times New Roman" w:cs="Times New Roman"/>
        <w:b/>
        <w:sz w:val="16"/>
        <w:szCs w:val="16"/>
        <w:u w:val="single"/>
      </w:rPr>
      <w:t xml:space="preserve">        </w:t>
    </w:r>
  </w:p>
  <w:p w:rsidR="005C2C68" w:rsidRDefault="005C2C68" w:rsidP="005C2C68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D402A"/>
    <w:multiLevelType w:val="hybridMultilevel"/>
    <w:tmpl w:val="37481A50"/>
    <w:lvl w:ilvl="0" w:tplc="DF6E2224">
      <w:start w:val="18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8F"/>
    <w:rsid w:val="00001692"/>
    <w:rsid w:val="00010ED2"/>
    <w:rsid w:val="000118BC"/>
    <w:rsid w:val="00050E02"/>
    <w:rsid w:val="000845E7"/>
    <w:rsid w:val="000A7310"/>
    <w:rsid w:val="000B60E0"/>
    <w:rsid w:val="000E769E"/>
    <w:rsid w:val="000F0D6B"/>
    <w:rsid w:val="00101D58"/>
    <w:rsid w:val="00114183"/>
    <w:rsid w:val="00146BEA"/>
    <w:rsid w:val="001503C4"/>
    <w:rsid w:val="001646F3"/>
    <w:rsid w:val="00177AEF"/>
    <w:rsid w:val="001A6D5F"/>
    <w:rsid w:val="001B5CC0"/>
    <w:rsid w:val="001C4985"/>
    <w:rsid w:val="001C4B96"/>
    <w:rsid w:val="001D07E4"/>
    <w:rsid w:val="001D31E2"/>
    <w:rsid w:val="001D6291"/>
    <w:rsid w:val="001F03E5"/>
    <w:rsid w:val="0020272B"/>
    <w:rsid w:val="002110E5"/>
    <w:rsid w:val="00225CA1"/>
    <w:rsid w:val="00233060"/>
    <w:rsid w:val="002334D0"/>
    <w:rsid w:val="002429AD"/>
    <w:rsid w:val="00242C17"/>
    <w:rsid w:val="002F0D3F"/>
    <w:rsid w:val="002F636F"/>
    <w:rsid w:val="003004E1"/>
    <w:rsid w:val="003005DB"/>
    <w:rsid w:val="003030FC"/>
    <w:rsid w:val="003464CB"/>
    <w:rsid w:val="003567E1"/>
    <w:rsid w:val="00377975"/>
    <w:rsid w:val="00396EF0"/>
    <w:rsid w:val="003A3E40"/>
    <w:rsid w:val="003F4B8F"/>
    <w:rsid w:val="00412ABA"/>
    <w:rsid w:val="004135FA"/>
    <w:rsid w:val="004272E2"/>
    <w:rsid w:val="0045554F"/>
    <w:rsid w:val="0046749D"/>
    <w:rsid w:val="004B1DC4"/>
    <w:rsid w:val="004C2BD6"/>
    <w:rsid w:val="004D2896"/>
    <w:rsid w:val="004D4B16"/>
    <w:rsid w:val="004E09AB"/>
    <w:rsid w:val="005008DE"/>
    <w:rsid w:val="00551DD2"/>
    <w:rsid w:val="00554A57"/>
    <w:rsid w:val="005606E0"/>
    <w:rsid w:val="00580998"/>
    <w:rsid w:val="005816D7"/>
    <w:rsid w:val="0058401E"/>
    <w:rsid w:val="005C2A90"/>
    <w:rsid w:val="005C2C68"/>
    <w:rsid w:val="005D317F"/>
    <w:rsid w:val="005E63CB"/>
    <w:rsid w:val="005F3FD1"/>
    <w:rsid w:val="006107EC"/>
    <w:rsid w:val="00621837"/>
    <w:rsid w:val="0062615E"/>
    <w:rsid w:val="006401D3"/>
    <w:rsid w:val="0065112E"/>
    <w:rsid w:val="006A2128"/>
    <w:rsid w:val="006A3EA5"/>
    <w:rsid w:val="006D1E5A"/>
    <w:rsid w:val="00700FAF"/>
    <w:rsid w:val="00722C97"/>
    <w:rsid w:val="00755FE3"/>
    <w:rsid w:val="00771D78"/>
    <w:rsid w:val="00786E19"/>
    <w:rsid w:val="007A3C03"/>
    <w:rsid w:val="007A77F9"/>
    <w:rsid w:val="007A7FA0"/>
    <w:rsid w:val="007B6EDB"/>
    <w:rsid w:val="007D7A53"/>
    <w:rsid w:val="007E6250"/>
    <w:rsid w:val="007E7C37"/>
    <w:rsid w:val="007F544B"/>
    <w:rsid w:val="0082688C"/>
    <w:rsid w:val="0083570A"/>
    <w:rsid w:val="00837669"/>
    <w:rsid w:val="00853D69"/>
    <w:rsid w:val="00854E06"/>
    <w:rsid w:val="0088741C"/>
    <w:rsid w:val="008D7FDA"/>
    <w:rsid w:val="00921306"/>
    <w:rsid w:val="009629D2"/>
    <w:rsid w:val="0096583F"/>
    <w:rsid w:val="00967987"/>
    <w:rsid w:val="009D20FE"/>
    <w:rsid w:val="00A11E35"/>
    <w:rsid w:val="00A4212E"/>
    <w:rsid w:val="00A4346D"/>
    <w:rsid w:val="00A72AFB"/>
    <w:rsid w:val="00A97935"/>
    <w:rsid w:val="00AC0C0C"/>
    <w:rsid w:val="00AC1E38"/>
    <w:rsid w:val="00AC4916"/>
    <w:rsid w:val="00AC5340"/>
    <w:rsid w:val="00AD6B27"/>
    <w:rsid w:val="00AD714B"/>
    <w:rsid w:val="00AE47FC"/>
    <w:rsid w:val="00AF0441"/>
    <w:rsid w:val="00B428ED"/>
    <w:rsid w:val="00B81521"/>
    <w:rsid w:val="00B81CDE"/>
    <w:rsid w:val="00B94C49"/>
    <w:rsid w:val="00BA3DDE"/>
    <w:rsid w:val="00BC2811"/>
    <w:rsid w:val="00BD6FC7"/>
    <w:rsid w:val="00C13F71"/>
    <w:rsid w:val="00C310CD"/>
    <w:rsid w:val="00C36475"/>
    <w:rsid w:val="00C41057"/>
    <w:rsid w:val="00C630DE"/>
    <w:rsid w:val="00C66244"/>
    <w:rsid w:val="00C66D06"/>
    <w:rsid w:val="00C73E32"/>
    <w:rsid w:val="00C7591A"/>
    <w:rsid w:val="00C81D1C"/>
    <w:rsid w:val="00CC416A"/>
    <w:rsid w:val="00CC748E"/>
    <w:rsid w:val="00CE1480"/>
    <w:rsid w:val="00CE17C5"/>
    <w:rsid w:val="00D10DB7"/>
    <w:rsid w:val="00D14625"/>
    <w:rsid w:val="00D16AD0"/>
    <w:rsid w:val="00D36632"/>
    <w:rsid w:val="00D41FC9"/>
    <w:rsid w:val="00D466C6"/>
    <w:rsid w:val="00D540D3"/>
    <w:rsid w:val="00D55F85"/>
    <w:rsid w:val="00D771A9"/>
    <w:rsid w:val="00D834CD"/>
    <w:rsid w:val="00DA50B8"/>
    <w:rsid w:val="00DA7B7B"/>
    <w:rsid w:val="00DC02EB"/>
    <w:rsid w:val="00DD49A1"/>
    <w:rsid w:val="00E059D5"/>
    <w:rsid w:val="00E80B11"/>
    <w:rsid w:val="00E82869"/>
    <w:rsid w:val="00E925A3"/>
    <w:rsid w:val="00F40743"/>
    <w:rsid w:val="00F447CF"/>
    <w:rsid w:val="00F672C5"/>
    <w:rsid w:val="00F7540A"/>
    <w:rsid w:val="00F7797A"/>
    <w:rsid w:val="00FD44BA"/>
    <w:rsid w:val="00FD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98796"/>
  <w15:chartTrackingRefBased/>
  <w15:docId w15:val="{34DB5A7E-111D-4F8A-A616-8025A823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F4B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F4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4B8F"/>
  </w:style>
  <w:style w:type="paragraph" w:styleId="llb">
    <w:name w:val="footer"/>
    <w:basedOn w:val="Norml"/>
    <w:link w:val="llbChar"/>
    <w:uiPriority w:val="99"/>
    <w:unhideWhenUsed/>
    <w:rsid w:val="003F4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4B8F"/>
  </w:style>
  <w:style w:type="table" w:styleId="Rcsostblzat">
    <w:name w:val="Table Grid"/>
    <w:basedOn w:val="Normltblzat"/>
    <w:uiPriority w:val="39"/>
    <w:rsid w:val="00580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C1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0AE99-B803-4B1C-B95F-E73F80F8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1433</Words>
  <Characters>9895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Répásy Ildikó</dc:creator>
  <cp:keywords/>
  <dc:description/>
  <cp:lastModifiedBy>Hegyi Gábor</cp:lastModifiedBy>
  <cp:revision>5</cp:revision>
  <dcterms:created xsi:type="dcterms:W3CDTF">2022-07-27T21:34:00Z</dcterms:created>
  <dcterms:modified xsi:type="dcterms:W3CDTF">2022-10-06T10:42:00Z</dcterms:modified>
</cp:coreProperties>
</file>