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8F" w:rsidRDefault="003F4B8F" w:rsidP="003F4B8F">
      <w:pPr>
        <w:spacing w:line="360" w:lineRule="auto"/>
        <w:rPr>
          <w:b/>
        </w:rPr>
      </w:pPr>
      <w:r w:rsidRPr="00AC4AA9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5A918E8" wp14:editId="432D1D1A">
            <wp:simplePos x="0" y="0"/>
            <wp:positionH relativeFrom="page">
              <wp:posOffset>17145</wp:posOffset>
            </wp:positionH>
            <wp:positionV relativeFrom="page">
              <wp:align>top</wp:align>
            </wp:positionV>
            <wp:extent cx="2876550" cy="1800225"/>
            <wp:effectExtent l="0" t="0" r="0" b="9525"/>
            <wp:wrapNone/>
            <wp:docPr id="1" name="Kép 1" descr="EMMI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MI_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</w:t>
      </w: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</w:p>
    <w:p w:rsidR="003F4B8F" w:rsidRDefault="003F4B8F" w:rsidP="003F4B8F">
      <w:pPr>
        <w:spacing w:line="360" w:lineRule="auto"/>
        <w:rPr>
          <w:b/>
        </w:rPr>
      </w:pPr>
      <w:r>
        <w:rPr>
          <w:b/>
        </w:rPr>
        <w:t xml:space="preserve">      </w:t>
      </w:r>
    </w:p>
    <w:p w:rsidR="003F4B8F" w:rsidRDefault="003F4B8F" w:rsidP="008913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EFOP-3.1.6-16-2017-00045</w:t>
      </w:r>
    </w:p>
    <w:p w:rsidR="003F4B8F" w:rsidRDefault="003F4B8F" w:rsidP="00891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„Mindannyian mások vagyunk” </w:t>
      </w:r>
      <w:r>
        <w:rPr>
          <w:rFonts w:ascii="Times New Roman" w:hAnsi="Times New Roman" w:cs="Times New Roman"/>
          <w:sz w:val="28"/>
          <w:szCs w:val="28"/>
        </w:rPr>
        <w:t>A köznevelés esélyteremtő szerepének</w:t>
      </w:r>
    </w:p>
    <w:p w:rsidR="003F4B8F" w:rsidRDefault="003F4B8F" w:rsidP="008913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erősítése a Békéscsabai Tankerületi Központban</w:t>
      </w:r>
    </w:p>
    <w:p w:rsidR="003F4B8F" w:rsidRPr="00C92388" w:rsidRDefault="003F4B8F" w:rsidP="003F4B8F">
      <w:pPr>
        <w:rPr>
          <w:b/>
          <w:sz w:val="28"/>
          <w:szCs w:val="28"/>
        </w:rPr>
      </w:pPr>
    </w:p>
    <w:p w:rsidR="003F4B8F" w:rsidRDefault="003F4B8F" w:rsidP="0089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88">
        <w:rPr>
          <w:rFonts w:ascii="Times New Roman" w:hAnsi="Times New Roman" w:cs="Times New Roman"/>
          <w:b/>
          <w:sz w:val="28"/>
          <w:szCs w:val="28"/>
        </w:rPr>
        <w:t>Egyéni fejlesztési terv sémájának kidolgozása</w:t>
      </w:r>
    </w:p>
    <w:p w:rsidR="003F4B8F" w:rsidRPr="002F4328" w:rsidRDefault="008913E1" w:rsidP="008913E1">
      <w:pPr>
        <w:tabs>
          <w:tab w:val="left" w:pos="38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Beszéd, olvasás, írás 1</w:t>
      </w:r>
      <w:r w:rsidR="003F4B8F">
        <w:rPr>
          <w:rFonts w:ascii="Times New Roman" w:hAnsi="Times New Roman" w:cs="Times New Roman"/>
          <w:sz w:val="24"/>
          <w:szCs w:val="24"/>
        </w:rPr>
        <w:t>. évfolyam</w:t>
      </w:r>
    </w:p>
    <w:p w:rsidR="003F4B8F" w:rsidRDefault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3F4B8F" w:rsidRDefault="003F4B8F" w:rsidP="003F4B8F"/>
    <w:p w:rsidR="003F4B8F" w:rsidRPr="00AC1E38" w:rsidRDefault="003F4B8F" w:rsidP="003F4B8F">
      <w:pPr>
        <w:rPr>
          <w:sz w:val="24"/>
          <w:szCs w:val="24"/>
        </w:rPr>
      </w:pP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 xml:space="preserve">Készítette: </w:t>
      </w:r>
      <w:r w:rsidR="008913E1">
        <w:rPr>
          <w:rFonts w:ascii="Times New Roman" w:hAnsi="Times New Roman" w:cs="Times New Roman"/>
          <w:sz w:val="24"/>
          <w:szCs w:val="24"/>
        </w:rPr>
        <w:t>Zsidjákné Nagy Brigitta</w:t>
      </w:r>
    </w:p>
    <w:p w:rsidR="003F4B8F" w:rsidRPr="00AC1E38" w:rsidRDefault="0097431C" w:rsidP="003F4B8F">
      <w:pPr>
        <w:rPr>
          <w:rFonts w:ascii="Times New Roman" w:hAnsi="Times New Roman" w:cs="Times New Roman"/>
          <w:sz w:val="24"/>
          <w:szCs w:val="24"/>
        </w:rPr>
      </w:pPr>
      <w:r w:rsidRPr="00AC4AA9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5D30D078" wp14:editId="34BA701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933700" cy="202628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E1">
        <w:rPr>
          <w:rFonts w:ascii="Times New Roman" w:hAnsi="Times New Roman" w:cs="Times New Roman"/>
          <w:sz w:val="24"/>
          <w:szCs w:val="24"/>
        </w:rPr>
        <w:t>Gyógypedagógus</w:t>
      </w:r>
    </w:p>
    <w:p w:rsidR="003F4B8F" w:rsidRPr="00AC1E38" w:rsidRDefault="003F4B8F" w:rsidP="003F4B8F">
      <w:pPr>
        <w:rPr>
          <w:rFonts w:ascii="Times New Roman" w:hAnsi="Times New Roman" w:cs="Times New Roman"/>
          <w:sz w:val="24"/>
          <w:szCs w:val="24"/>
        </w:rPr>
      </w:pPr>
      <w:r w:rsidRPr="00AC1E38">
        <w:rPr>
          <w:rFonts w:ascii="Times New Roman" w:hAnsi="Times New Roman" w:cs="Times New Roman"/>
          <w:sz w:val="24"/>
          <w:szCs w:val="24"/>
        </w:rPr>
        <w:t>Békéscsaba, 2022.</w:t>
      </w:r>
    </w:p>
    <w:p w:rsidR="005C2C68" w:rsidRPr="003F4B8F" w:rsidRDefault="005C2C68" w:rsidP="003F4B8F">
      <w:pPr>
        <w:rPr>
          <w:rFonts w:ascii="Times New Roman" w:hAnsi="Times New Roman" w:cs="Times New Roman"/>
        </w:rPr>
      </w:pPr>
    </w:p>
    <w:p w:rsidR="005C2C68" w:rsidRDefault="005C2C68" w:rsidP="005C2C68"/>
    <w:p w:rsidR="00BC2811" w:rsidRDefault="00BC2811" w:rsidP="005C2C68"/>
    <w:p w:rsidR="005C2C68" w:rsidRPr="005C2C68" w:rsidRDefault="005C2C68" w:rsidP="005C2C68">
      <w:pPr>
        <w:rPr>
          <w:i/>
          <w:iCs/>
          <w:color w:val="404040" w:themeColor="text1" w:themeTint="BF"/>
        </w:rPr>
      </w:pPr>
      <w:r w:rsidRPr="005C2C68">
        <w:rPr>
          <w:rFonts w:ascii="Times New Roman" w:hAnsi="Times New Roman" w:cs="Times New Roman"/>
          <w:b/>
          <w:sz w:val="28"/>
          <w:szCs w:val="28"/>
        </w:rPr>
        <w:lastRenderedPageBreak/>
        <w:t>Egyéni fejlesztési terv</w:t>
      </w:r>
    </w:p>
    <w:p w:rsidR="005C2C68" w:rsidRPr="005C2C68" w:rsidRDefault="005C2C68" w:rsidP="005C2C68">
      <w:pPr>
        <w:rPr>
          <w:rFonts w:ascii="Times New Roman" w:hAnsi="Times New Roman" w:cs="Times New Roman"/>
          <w:sz w:val="28"/>
          <w:szCs w:val="28"/>
        </w:rPr>
      </w:pPr>
    </w:p>
    <w:p w:rsidR="005C2C68" w:rsidRPr="005C2C68" w:rsidRDefault="005C2C68" w:rsidP="005C2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Tanulói adatok: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Gyermek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tanuló neve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Születési helye, ideje: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Anyja neve: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Intézménye: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C2C68" w:rsidRPr="005C2C68" w:rsidRDefault="00E80B11" w:rsidP="005C2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Osztályfoka: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5C2C68" w:rsidRPr="005C2C68">
        <w:rPr>
          <w:rFonts w:ascii="Times New Roman" w:hAnsi="Times New Roman" w:cs="Times New Roman"/>
          <w:sz w:val="24"/>
          <w:szCs w:val="24"/>
        </w:rPr>
        <w:t xml:space="preserve"> évfolyam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</w:p>
    <w:p w:rsidR="005C2C68" w:rsidRPr="005C2C68" w:rsidRDefault="005C2C68" w:rsidP="005C2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Szakvélemény adatai: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Vizsgálat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Kiállítás ideje: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Nyilvántartási száma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 Iktatási száma</w:t>
      </w:r>
      <w:r w:rsidR="0097431C">
        <w:rPr>
          <w:rFonts w:ascii="Times New Roman" w:hAnsi="Times New Roman" w:cs="Times New Roman"/>
          <w:sz w:val="24"/>
          <w:szCs w:val="24"/>
        </w:rPr>
        <w:t xml:space="preserve">: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Felülvizsgálat ideje: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</w:p>
    <w:p w:rsidR="005C2C68" w:rsidRPr="005C2C68" w:rsidRDefault="005C2C68" w:rsidP="005C2C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2C68">
        <w:rPr>
          <w:rFonts w:ascii="Times New Roman" w:hAnsi="Times New Roman" w:cs="Times New Roman"/>
          <w:b/>
          <w:i/>
          <w:sz w:val="28"/>
          <w:szCs w:val="28"/>
        </w:rPr>
        <w:t>Fejlesztési adatok: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Fejlesztést végző pedagógus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végzettsége: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Fejlesztés időszaka</w:t>
      </w:r>
      <w:proofErr w:type="gramStart"/>
      <w:r w:rsidRPr="005C2C68">
        <w:rPr>
          <w:rFonts w:ascii="Times New Roman" w:hAnsi="Times New Roman" w:cs="Times New Roman"/>
          <w:sz w:val="24"/>
          <w:szCs w:val="24"/>
        </w:rPr>
        <w:t>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2C68">
        <w:rPr>
          <w:rFonts w:ascii="Times New Roman" w:hAnsi="Times New Roman" w:cs="Times New Roman"/>
          <w:sz w:val="24"/>
          <w:szCs w:val="24"/>
        </w:rPr>
        <w:t>…………………….tanév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Formája: egyéni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csoportos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Gyakorisága: heti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…..óra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Diagnózis: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Szakvélemény javaslata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/</w:t>
      </w:r>
      <w:r w:rsidR="0097431C">
        <w:rPr>
          <w:rFonts w:ascii="Times New Roman" w:hAnsi="Times New Roman" w:cs="Times New Roman"/>
          <w:sz w:val="24"/>
          <w:szCs w:val="24"/>
        </w:rPr>
        <w:t xml:space="preserve"> </w:t>
      </w:r>
      <w:r w:rsidRPr="005C2C68">
        <w:rPr>
          <w:rFonts w:ascii="Times New Roman" w:hAnsi="Times New Roman" w:cs="Times New Roman"/>
          <w:sz w:val="24"/>
          <w:szCs w:val="24"/>
        </w:rPr>
        <w:t>fejlesztendő területek: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Pr="005C2C68" w:rsidRDefault="005C2C68" w:rsidP="005C2C68">
      <w:pPr>
        <w:rPr>
          <w:rFonts w:ascii="Times New Roman" w:hAnsi="Times New Roman" w:cs="Times New Roman"/>
          <w:sz w:val="24"/>
          <w:szCs w:val="24"/>
        </w:rPr>
      </w:pPr>
      <w:r w:rsidRPr="005C2C68">
        <w:rPr>
          <w:rFonts w:ascii="Times New Roman" w:hAnsi="Times New Roman" w:cs="Times New Roman"/>
          <w:sz w:val="24"/>
          <w:szCs w:val="24"/>
        </w:rPr>
        <w:t>-</w:t>
      </w:r>
    </w:p>
    <w:p w:rsidR="005C2C68" w:rsidRDefault="005C2C68" w:rsidP="003F4B8F">
      <w:pPr>
        <w:sectPr w:rsidR="005C2C68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1E38" w:rsidRDefault="00AC1E38" w:rsidP="003F4B8F"/>
    <w:p w:rsidR="00113309" w:rsidRDefault="00113309" w:rsidP="003F4B8F"/>
    <w:p w:rsidR="00113309" w:rsidRDefault="00113309" w:rsidP="003F4B8F"/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160"/>
        <w:gridCol w:w="1620"/>
        <w:gridCol w:w="2520"/>
        <w:gridCol w:w="4080"/>
        <w:gridCol w:w="1640"/>
        <w:gridCol w:w="1640"/>
      </w:tblGrid>
      <w:tr w:rsidR="00296CB0" w:rsidRPr="00296CB0" w:rsidTr="003B7F02">
        <w:trPr>
          <w:trHeight w:val="583"/>
          <w:jc w:val="center"/>
        </w:trPr>
        <w:tc>
          <w:tcPr>
            <w:tcW w:w="178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96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TÉMAKÖR</w:t>
            </w:r>
          </w:p>
        </w:tc>
        <w:tc>
          <w:tcPr>
            <w:tcW w:w="216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TERÜLET</w:t>
            </w:r>
          </w:p>
        </w:tc>
        <w:tc>
          <w:tcPr>
            <w:tcW w:w="162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RÉSZTERÜLETEK</w:t>
            </w:r>
          </w:p>
        </w:tc>
        <w:tc>
          <w:tcPr>
            <w:tcW w:w="252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CÉL</w:t>
            </w:r>
          </w:p>
        </w:tc>
        <w:tc>
          <w:tcPr>
            <w:tcW w:w="408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FELADAT, TEVÉKENYSÉG</w:t>
            </w:r>
          </w:p>
        </w:tc>
        <w:tc>
          <w:tcPr>
            <w:tcW w:w="164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BEMENETI FELJEGYZÉS</w:t>
            </w:r>
          </w:p>
        </w:tc>
        <w:tc>
          <w:tcPr>
            <w:tcW w:w="1640" w:type="dxa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KIMENETI MEGJEGYZÉS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 w:val="restart"/>
            <w:shd w:val="clear" w:color="000000" w:fill="C65911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Verbális kifejezőkészség     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 beszéd formai oldalának fejlesztése 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296CB0" w:rsidRPr="00296CB0" w:rsidRDefault="00EA6546" w:rsidP="0029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="00296CB0"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rtikuláció</w:t>
            </w:r>
            <w:proofErr w:type="gramEnd"/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Tiszta artikuláció kialakításának elősegítése</w:t>
            </w:r>
            <w:r w:rsidR="00600BB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              Az anyanyelv beszédhangjainak, a beszédhangok kapcsolódásának és sorozatainak megfelelő sorrendű felfogása</w:t>
            </w:r>
            <w:r w:rsidR="00600BB5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légzőgyakorlatok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ajakgyakorlatok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nyelvgyakorlatok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mimikai gyakorlatok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akusztikus differenciálás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hangdifferenciálás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55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151963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="00225038">
              <w:rPr>
                <w:rFonts w:ascii="Calibri" w:eastAsia="Times New Roman" w:hAnsi="Calibri" w:cs="Calibri"/>
                <w:color w:val="000000"/>
                <w:lang w:eastAsia="hu-HU"/>
              </w:rPr>
              <w:t>angrögzítés szótag elején</w:t>
            </w:r>
            <w:r w:rsidR="00296CB0"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, végén, közepén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151963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="00296CB0"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angrögzítés szó elején, végén, közepén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296CB0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automatizálás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296CB0" w:rsidRPr="00296CB0" w:rsidRDefault="00296CB0" w:rsidP="00296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 w:val="restart"/>
            <w:shd w:val="clear" w:color="000000" w:fill="C65911"/>
            <w:vAlign w:val="center"/>
            <w:hideMark/>
          </w:tcPr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Olvasás  </w:t>
            </w:r>
          </w:p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Olvasási készségek fejlesztése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Fonológiai</w:t>
            </w:r>
            <w:proofErr w:type="gramEnd"/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tudatosság                       beszédhang-hallás fejlesztése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onológiai tudatosság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 szavak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alkotóelemekre (szótagokra és 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angokra) való bontás képességének fejlesztése a beszélt nyelvben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álogatás, hangoztatás, melyik szóban hallod a hangot?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ol hallod a hangot?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itkos nyelv- </w:t>
            </w:r>
            <w:proofErr w:type="spellStart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mgh</w:t>
            </w:r>
            <w:proofErr w:type="spellEnd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kiemelése, differenciálás zöngéssé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 szerint (p-b, r-d, k-g, f-v…). D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fferenciálás időtartam szerint. M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ással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hangzók tanulása hangutánzással. 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angok azon</w:t>
            </w:r>
            <w:r w:rsidR="0015196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ossága (ugyanazzal kezdődik?)  </w:t>
            </w:r>
            <w:r w:rsidR="00151963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angok megszámlálása hangok cseréje (vad- vád - véd)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hangok megfordítása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5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EA6546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</w:t>
            </w:r>
            <w:r w:rsidR="0072406A"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etűdifferenciálás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olvasási készség fejlesztése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 betűbiztonság erősítése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biztonságos ismerete és hibátlan hangos olvasás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a, betűtévesztések csökkentése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összeolvasás</w:t>
            </w:r>
            <w:proofErr w:type="gramEnd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előkészítése    -     szavak összeolvasása, értelmezése, betű- és szótagkihagyások javítása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elyik szóban hallod a hangot?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 hallod a hangot?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elölj!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2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allod-e a szóban az adott hangot?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1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allod-e az értelmetlen szóban az adott hangot?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iányzó betűk pótlása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ibás szavak javítása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angok időtartamának jelölése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etű- és szósor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 megváltoztatásával alkoss új szót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betűcserék, differenciálás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EA6546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</w:t>
            </w:r>
            <w:r w:rsidR="0072406A"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etűrögzítés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olvasási készség fejlesztése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Betűk biztonságos ismerete és hibátlan hangos olvasá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sa, betűtévesztések csökkentése.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anult betűk formázása gyurmából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anult betűk írása papíron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anult betűk írása füzetben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anult betűk átírása színessel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anult betűk bekarikázása betűhalmazban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etűk rajzolása egymás hátára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ang- és betű egyeztetés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 w:val="restart"/>
            <w:shd w:val="clear" w:color="000000" w:fill="C65911"/>
            <w:vAlign w:val="center"/>
            <w:hideMark/>
          </w:tcPr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Olvasás</w:t>
            </w:r>
          </w:p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Olvasástechnika fejlesztése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EA6546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="0072406A"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zótagok, szavak olvasása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olvasástechnika fejlesztése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Ö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sszeolvasás előkészítése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 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zavak olvasása, értelmezése betű- és szótagkihagyáso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 javítása, töredezett olvasástech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nika javítása olvasási tem</w:t>
            </w:r>
            <w:bookmarkStart w:id="0" w:name="_GoBack"/>
            <w:bookmarkEnd w:id="0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pó fokozása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zótagsorok, oszlopok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1: négybetűs nyílt szótagú szavak olvasása: pi-</w:t>
            </w:r>
            <w:proofErr w:type="spellStart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pa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2: kétbetűs, nyílt szótagú szavak: só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3: hárombetűs, nyílt szótagú szavak :ásó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4: hárombetűs zárt szótagú szavak :sál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5: kétbetűs zárt szótagú szavak: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ól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9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6: négybetűs zárt-nyílt szótagú szavak :en-ni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4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7: négybetűs nyílt-zárt szótagú szavak :e-lem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8: ötbetűs nyílt-zárt szótagú szavak: </w:t>
            </w:r>
            <w:proofErr w:type="spellStart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to-jás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69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9: hatbetűs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nyílt szótagú szavak: </w:t>
            </w:r>
            <w:proofErr w:type="spellStart"/>
            <w:r w:rsidRPr="00296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pa-ri-pa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92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10: ötbetűs zárt- nyílt szótagú szavak: tör-pe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11: négybetűs zárt szótagú szavak: part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12: hatbetűs zárt szótagú szavak: vas-tag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13: ötbetűs zárt szótagú szavak: </w:t>
            </w:r>
            <w:proofErr w:type="spellStart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om-lik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14: hatbetűs nyílt-zárt szótagú szavak: </w:t>
            </w:r>
            <w:proofErr w:type="spellStart"/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bó-lint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15: hétbetűs zárt-zárt -zártszótagú szavak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hangos olvasás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56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zótagolt olvasás- </w:t>
            </w:r>
            <w:proofErr w:type="gramStart"/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szótagolt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lassú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olvasástec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nika fejlesztése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Lassú, hangos olvasással tudjon szótagolt szöveget olvasni, mutatóujjal a szöveget követve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szöveg olvasása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29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zótagolt olvasás- szótagolt szövegben, gyorsabb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Normál olvasás tempóját megközelítve tudjon szótagolva olvasni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szöveg olvasása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68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zótagolt olvasás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folyamatos szövegben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,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lassú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assan, hangos olvasással tudjon szótagolt szöveget olvasni, mutatóujjal a szöveget követve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szöveg olvasása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3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zótagolt olvasás- folyamatos szövegben, gyorsabb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olvasástechnika fejlesztése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ormál tempóban, hangos olvasással tudjon folyamatos szövegben szótagolva olvasni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szöveg olvasása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312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olyamatos olvasás- szótagolt szövegben, lassú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egyen képes a szöveg szóta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golás nélküli hangos olvasására.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szöveg olvasása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21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olyamatos olvasás - szótagolt szövegben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,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gyorsabb tempóban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olvasástechnika fejlesztése 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olvasástechnika fejlesztése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özelítsen a normál hangos olvasási tempóhoz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szöveg olvasása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449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olyamato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 olvasás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   folyamatos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szövegben.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olyamatos olvasás technikájának kialakítása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Szöveg olvasása: piramis alakban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elrendezett, egyre hosszabbodó szavak, szószerkezetek, mondatok olvasása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 w:val="restart"/>
            <w:shd w:val="clear" w:color="000000" w:fill="C65911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Olvasás olvasásértés fejlesztése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EA6546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EA6546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Szóértés, mondatértés fejlesztése.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olvasásértés fejlesztése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olvasott szó helyes értelmezése és megfelelő egyetetése a képpel, illetve jelentésének kivá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lasztása a megadott képek közül.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zókeresés a képeknek megfelelően- szóhalmazból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épek jelölése színezéssel, karikázással az olvasott szónak megfelelően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asonló hangzású szavak olvasása és jelentésük differenciálása képhez rendelve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asonló hangzású szavak olvasása és jelentésük differenciálása rövid mondatba beillesztve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olvasott szöveg helyes értelmezése és megfelelő egyetetése a képpel, illetve jelentésének kiválasztása a megadott képek közül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ondatok keresése a képeknek megfelelően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képek jelölése színessel az olvasott mondatnak megfelelően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 w:val="restart"/>
            <w:shd w:val="clear" w:color="000000" w:fill="C65911"/>
            <w:vAlign w:val="center"/>
            <w:hideMark/>
          </w:tcPr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 xml:space="preserve">írás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EA6546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B</w:t>
            </w:r>
            <w:r w:rsidR="0072406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etűelemek </w:t>
            </w:r>
            <w:r w:rsidR="0072406A"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írása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Írás fejlesztése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Írás fejlesztése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Az írástanítás előkészítése- az írás megtanulásának technikai alapozása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írástanítás előkészítése- az írás megtanulásának technikai alapozása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Az íráshoz szükséges testhelyzet begyakorlása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3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elyes írószertartás elsajátítása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2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Laza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csuklómozgás beidegzése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irányok differenciálása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etűelemek gyakorlása levegőben egész karral, alkarral, csuklóból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etűelemek gyakorlása papíron egyre csökkenő méretben, rajzokon, vonalközben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etűírás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Í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rás fejlesztése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Í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rástechnikai fejlesztő gyakorlatok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etűk gyakorlása levegőben egész karral, alkarral, csuklóból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Betűk gyakorlása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papíron egyre csökkenő méretben, rajzokon, vonalközben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ásolás írott majd nyomtatott mintáról - betűk, szótagok, szósorok, szavak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zótagok írása 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írás minőségi jegyeinek finomítása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etűkapcsolások kialakítása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zavak írása 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szközszintű írás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egyéni írás kialakítása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rendezett, tiszta, és olvasható íráskép igényével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Hangok időtartamának jelölése.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Tő mondatok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írása 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övid szavak írása emlékezetből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ővülő mondatok írása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. </w:t>
            </w: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iktálás utáni írás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 w:val="restart"/>
            <w:shd w:val="clear" w:color="000000" w:fill="C65911"/>
            <w:vAlign w:val="center"/>
            <w:hideMark/>
          </w:tcPr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Verbális kifejezőkészség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és nyelvi fejlesztése.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Beszéd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funkciók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tartalmi oldalának fejlesztése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Kommunikáció fejlesztése.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és nyelvi fejlesztése.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Beszéd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funkciók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tartalmi oldalának fejlesztése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Kommunikáció fejlesztése.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Beszéd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és nyelvi fejlesztése.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Beszéd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funkciók 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tartalmi oldalának fejlesztése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Kommunikáció fejlesztése.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Szókincs fejlesztése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ktív és passzív szókincs fejlesztése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őfog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almak körének bővítése.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zókincs gyarapítása -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szükség szerint szemléltetéssel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, körülírással.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őfogalmak megnevezése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spontán beszédbe való beépítése a tan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ult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szavaknak és kifejezéseknek.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zonos témakörbe tartozó szavak gyűjtése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beszédkészség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egyéni kifejezőképesség, nyelvi kreativitás egyéni fejlesztése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kommunikáció fejlesztése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tánzás: állathangok, beszédhangok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ondókák, énekek, versek tanulása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épek megnevezése, értelmezése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párkereső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okon értelmű szavak gyűjtése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Események, mesék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eljátszása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D149BF" w:rsidRDefault="0072406A" w:rsidP="0072406A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149BF">
              <w:rPr>
                <w:rFonts w:ascii="Calibri" w:eastAsia="Times New Roman" w:hAnsi="Calibri" w:cs="Calibri"/>
                <w:color w:val="000000"/>
                <w:lang w:eastAsia="hu-HU"/>
              </w:rPr>
              <w:t>szerepcsere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D149BF" w:rsidRDefault="0072406A" w:rsidP="0072406A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149BF">
              <w:rPr>
                <w:rFonts w:ascii="Calibri" w:eastAsia="Times New Roman" w:hAnsi="Calibri" w:cs="Calibri"/>
                <w:color w:val="000000"/>
                <w:lang w:eastAsia="hu-HU"/>
              </w:rPr>
              <w:t>meselánc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D149BF" w:rsidRDefault="0072406A" w:rsidP="0072406A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149BF">
              <w:rPr>
                <w:rFonts w:ascii="Calibri" w:eastAsia="Times New Roman" w:hAnsi="Calibri" w:cs="Calibri"/>
                <w:color w:val="000000"/>
                <w:lang w:eastAsia="hu-HU"/>
              </w:rPr>
              <w:t>barchoba</w:t>
            </w:r>
            <w:proofErr w:type="spellEnd"/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sszociációs játék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zógyűjtés, szókincsbővítés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árbeszédes szituációk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zavakból mondatalkotás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elyzetgyakorlatok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beszédészlelés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beszédészlelés </w:t>
            </w: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beszédészlelés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H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ang jelentésének és irányának meghatározása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795057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505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Hallási figyelem fejlesztésére </w:t>
            </w:r>
            <w:r w:rsidRPr="00795057">
              <w:rPr>
                <w:rFonts w:ascii="Calibri" w:eastAsia="Times New Roman" w:hAnsi="Calibri" w:cs="Calibri"/>
                <w:color w:val="000000"/>
                <w:lang w:eastAsia="hu-HU"/>
              </w:rPr>
              <w:t>szolgáló gyakorlatok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árgyak, eszközök megnevezése hang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uk alapján egyre több hangszer megszólaltatásával is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795057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Z</w:t>
            </w:r>
            <w:r w:rsidRPr="0079505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ajok, zörejek differenciáltan</w:t>
            </w:r>
            <w:r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2406A" w:rsidRPr="00795057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95057">
              <w:rPr>
                <w:rFonts w:ascii="Calibri" w:eastAsia="Times New Roman" w:hAnsi="Calibri" w:cs="Calibri"/>
                <w:color w:val="000000"/>
                <w:lang w:eastAsia="hu-HU"/>
              </w:rPr>
              <w:t>Hangszerek hangjainak felismerése és megnevezése.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795057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79505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Zenei hangok differenciálása.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187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anyanyelv beszédhangjainak, a beszédhangok kapcsolódásainak és sorozatainak megfelelő sorrendű felfogása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795057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79505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 xml:space="preserve">Beszédhangok differenciálása. 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elhangzás megfele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lő sorrendben való megismétlése.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morzézás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ímek- rímelő szavak párosítása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Azonos és hasonló hangzású szavak közötti különbség felismertetése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Akusztikus alak-háttér differenciálás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egadott szótagokból isme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rt szavak képzése,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szavakból mondatok alkotása a helyes sorrendben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795057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u-HU"/>
              </w:rPr>
            </w:pPr>
            <w:r w:rsidRPr="00795057">
              <w:rPr>
                <w:rFonts w:ascii="Calibri" w:eastAsia="Times New Roman" w:hAnsi="Calibri" w:cs="Calibri"/>
                <w:bCs/>
                <w:color w:val="000000"/>
                <w:lang w:eastAsia="hu-HU"/>
              </w:rPr>
              <w:t>Analízis - szintézis gyakorlatok.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zótagszám szerinti csoportosítása a szavaknak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73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zonos szótagok keresése a megadott szavakban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dott hanggal kezdődő szavak gyűjtése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szókígyó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00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obotnyelv a szót alkotó hangok egymás utáni kiejtése kis szünetekkel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gy betű megváltoztatásával új szó alkotása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etűből szó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zótagból szó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zavak tagolása szótagokra írásban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26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beszédmegértés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Az elhangzott szavak, szókapcsolatok, mondatok, mondatsorozatok tartalmának, jelentésének megértése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hallott szöveg értelmezése.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309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Kettős, hármas utasítás követése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8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Mondatok alkotása eseményképek után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61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pítkezés -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színes kockák vagy tárgyak elhely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ezése az instrukciók alapján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7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alálós kérdések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8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iccek mesélése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75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olvasott szöveg értelmezése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52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örténet alkotása megadott mondatok felhasználá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sá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val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32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ajzolod le, mit olvastál, vagy színezd ki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!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266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D149BF" w:rsidRDefault="0072406A" w:rsidP="0072406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149BF">
              <w:rPr>
                <w:rFonts w:ascii="Calibri" w:eastAsia="Times New Roman" w:hAnsi="Calibri" w:cs="Calibri"/>
                <w:color w:val="000000"/>
                <w:lang w:eastAsia="hu-HU"/>
              </w:rPr>
              <w:t>rajzos vázlat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D149BF" w:rsidRDefault="0072406A" w:rsidP="0072406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149BF">
              <w:rPr>
                <w:rFonts w:ascii="Calibri" w:eastAsia="Times New Roman" w:hAnsi="Calibri" w:cs="Calibri"/>
                <w:color w:val="000000"/>
                <w:lang w:eastAsia="hu-HU"/>
              </w:rPr>
              <w:t>lényegkiemelés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zóból mondat alkotása,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kérdésfeltevés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2406A" w:rsidRPr="00296CB0" w:rsidTr="003B7F02">
        <w:trPr>
          <w:trHeight w:val="403"/>
          <w:jc w:val="center"/>
        </w:trPr>
        <w:tc>
          <w:tcPr>
            <w:tcW w:w="178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72406A" w:rsidRPr="00D149BF" w:rsidRDefault="0072406A" w:rsidP="0072406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149BF">
              <w:rPr>
                <w:rFonts w:ascii="Calibri" w:eastAsia="Times New Roman" w:hAnsi="Calibri" w:cs="Calibri"/>
                <w:color w:val="000000"/>
                <w:lang w:eastAsia="hu-HU"/>
              </w:rPr>
              <w:t>rejtvények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72406A" w:rsidRPr="00296CB0" w:rsidRDefault="0072406A" w:rsidP="00724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96CB0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113309" w:rsidRDefault="00113309" w:rsidP="003F4B8F"/>
    <w:p w:rsidR="00113309" w:rsidRDefault="00113309" w:rsidP="003F4B8F"/>
    <w:p w:rsidR="00AC1E38" w:rsidRDefault="00AC1E38" w:rsidP="003F4B8F"/>
    <w:p w:rsidR="00D149BF" w:rsidRDefault="00D149BF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9BF" w:rsidRDefault="00D149BF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Diszlexia (SNI Irányelv 9.2.2.1)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„…az olvasási képesség zavara, a specifikus tanulási zavarok leggyakoribb formája, mely önmagában és más jelenségekkel kombinálódva fordulhat elő”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diszlexia fejlesztési célja az SNI Irányelv 9.2.2.1. alapján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„A tanuló mindenkori osztályfokának megfelelő értő olvasás készségének kialakítása, segíteni az olvasás eszközzé válását az ismeretek megszerzésében.”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Diszortográfia (SNI Irányelv 9.2.2.2.)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 xml:space="preserve">„…a helyesírási képesség zavara, nagy gyakorisággal társul diszgráfiával, de az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együttjárástól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függetlenül egyik önálló megjelenési formája a specifikus tanulási zavaroknak.”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diszortográfia fejlesztési célja az SNI Irányelv 9.2.2.2. alapján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„A tanuló mindenkori osztályfokának megfelelő helyesírási készség kialakítása, az anyanyelvi kompetencia kialakulásának segítése, az írott nyelv használatának korosztályi szintű alkalmazása.”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Diszgráfia (SNI Irányelv 9.2.2.3.)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 xml:space="preserve">„…az írás </w:t>
      </w:r>
      <w:proofErr w:type="spellStart"/>
      <w:r w:rsidRPr="004D4D0F">
        <w:rPr>
          <w:rFonts w:ascii="Times New Roman" w:hAnsi="Times New Roman" w:cs="Times New Roman"/>
          <w:sz w:val="24"/>
          <w:szCs w:val="24"/>
        </w:rPr>
        <w:t>grafomotoros</w:t>
      </w:r>
      <w:proofErr w:type="spellEnd"/>
      <w:r w:rsidRPr="004D4D0F">
        <w:rPr>
          <w:rFonts w:ascii="Times New Roman" w:hAnsi="Times New Roman" w:cs="Times New Roman"/>
          <w:sz w:val="24"/>
          <w:szCs w:val="24"/>
        </w:rPr>
        <w:t xml:space="preserve"> jellemzőinek zavara.”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A diszgráfia fejlesztési célja az SNI Irányelv 9.2.2.3. alapján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D0F">
        <w:rPr>
          <w:rFonts w:ascii="Times New Roman" w:hAnsi="Times New Roman" w:cs="Times New Roman"/>
          <w:sz w:val="24"/>
          <w:szCs w:val="24"/>
        </w:rPr>
        <w:t>„…hogy a tanuló a mindenkori osztályfokának megfelelő íráskészséggel rendelkezzen, képes legyen azt a kommunikáció egyik formájaként használni ismeretszerzés, tudásgyarapítás és társas kapcsolatok létesítésének céljára.”</w:t>
      </w:r>
    </w:p>
    <w:p w:rsidR="001C739A" w:rsidRPr="004D4D0F" w:rsidRDefault="001C739A" w:rsidP="001C7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E38" w:rsidRDefault="00AC1E38" w:rsidP="003F4B8F"/>
    <w:p w:rsidR="005C2C68" w:rsidRPr="003F4B8F" w:rsidRDefault="005C2C68" w:rsidP="003F4B8F"/>
    <w:sectPr w:rsidR="005C2C68" w:rsidRPr="003F4B8F" w:rsidSect="00551DD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C2" w:rsidRDefault="004E63C2" w:rsidP="003F4B8F">
      <w:pPr>
        <w:spacing w:after="0" w:line="240" w:lineRule="auto"/>
      </w:pPr>
      <w:r>
        <w:separator/>
      </w:r>
    </w:p>
  </w:endnote>
  <w:endnote w:type="continuationSeparator" w:id="0">
    <w:p w:rsidR="004E63C2" w:rsidRDefault="004E63C2" w:rsidP="003F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C2" w:rsidRDefault="004E63C2" w:rsidP="003F4B8F">
      <w:pPr>
        <w:spacing w:after="0" w:line="240" w:lineRule="auto"/>
      </w:pPr>
      <w:r>
        <w:separator/>
      </w:r>
    </w:p>
  </w:footnote>
  <w:footnote w:type="continuationSeparator" w:id="0">
    <w:p w:rsidR="004E63C2" w:rsidRDefault="004E63C2" w:rsidP="003F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D0680E" w:rsidRPr="005C2C68" w:rsidRDefault="00D0680E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D0680E" w:rsidRPr="005C2C68" w:rsidRDefault="00D0680E" w:rsidP="00551DD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proofErr w:type="gramStart"/>
    <w:r w:rsidRPr="005C2C68">
      <w:rPr>
        <w:rFonts w:ascii="Times New Roman" w:hAnsi="Times New Roman" w:cs="Times New Roman"/>
        <w:sz w:val="16"/>
        <w:szCs w:val="16"/>
      </w:rPr>
      <w:t>rehabilitációs</w:t>
    </w:r>
    <w:proofErr w:type="gramEnd"/>
    <w:r w:rsidRPr="005C2C68">
      <w:rPr>
        <w:rFonts w:ascii="Times New Roman" w:hAnsi="Times New Roman" w:cs="Times New Roman"/>
        <w:sz w:val="16"/>
        <w:szCs w:val="16"/>
      </w:rPr>
      <w:t xml:space="preserve"> célú fejlesztéshez</w:t>
    </w:r>
  </w:p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Beszéd, olvasás, írás 1.</w:t>
    </w:r>
    <w:r w:rsidRPr="005C2C68">
      <w:rPr>
        <w:rFonts w:ascii="Times New Roman" w:hAnsi="Times New Roman" w:cs="Times New Roman"/>
        <w:sz w:val="16"/>
        <w:szCs w:val="16"/>
      </w:rPr>
      <w:t xml:space="preserve"> évfolyam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D0680E" w:rsidRDefault="00D0680E" w:rsidP="005C2C68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5C2C68">
      <w:rPr>
        <w:rFonts w:ascii="Times New Roman" w:hAnsi="Times New Roman" w:cs="Times New Roman"/>
        <w:b/>
        <w:sz w:val="16"/>
        <w:szCs w:val="16"/>
      </w:rPr>
      <w:t>EFOP-3.1.6-16-2017-00045</w:t>
    </w:r>
  </w:p>
  <w:p w:rsidR="00D0680E" w:rsidRPr="005C2C68" w:rsidRDefault="00D0680E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D0680E" w:rsidRPr="005C2C68" w:rsidRDefault="00D0680E" w:rsidP="005C2C6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C2C68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5C2C68">
      <w:rPr>
        <w:rFonts w:ascii="Times New Roman" w:hAnsi="Times New Roman" w:cs="Times New Roman"/>
        <w:b/>
        <w:sz w:val="16"/>
        <w:szCs w:val="16"/>
      </w:rPr>
      <w:t xml:space="preserve"> </w:t>
    </w:r>
    <w:r w:rsidRPr="005C2C68">
      <w:rPr>
        <w:rFonts w:ascii="Times New Roman" w:hAnsi="Times New Roman" w:cs="Times New Roman"/>
        <w:sz w:val="16"/>
        <w:szCs w:val="16"/>
      </w:rPr>
      <w:t>rehabilitációs célú fejlesztéshez</w:t>
    </w:r>
  </w:p>
  <w:p w:rsidR="00D0680E" w:rsidRPr="005C2C68" w:rsidRDefault="00D0680E" w:rsidP="005C2C68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Beszéd, olvasás, írás 1</w:t>
    </w:r>
    <w:r w:rsidRPr="005C2C68">
      <w:rPr>
        <w:rFonts w:ascii="Times New Roman" w:hAnsi="Times New Roman" w:cs="Times New Roman"/>
        <w:sz w:val="16"/>
        <w:szCs w:val="16"/>
      </w:rPr>
      <w:t>. évfolyam</w:t>
    </w:r>
    <w:r w:rsidRPr="005C2C68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D0680E" w:rsidRDefault="00D0680E" w:rsidP="005C2C6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402A"/>
    <w:multiLevelType w:val="hybridMultilevel"/>
    <w:tmpl w:val="37481A50"/>
    <w:lvl w:ilvl="0" w:tplc="DF6E2224">
      <w:start w:val="1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443"/>
    <w:multiLevelType w:val="hybridMultilevel"/>
    <w:tmpl w:val="C122AB3A"/>
    <w:lvl w:ilvl="0" w:tplc="3A8A47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728F4"/>
    <w:multiLevelType w:val="hybridMultilevel"/>
    <w:tmpl w:val="EF2E3CF0"/>
    <w:lvl w:ilvl="0" w:tplc="19FC3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F"/>
    <w:rsid w:val="00001692"/>
    <w:rsid w:val="00010ED2"/>
    <w:rsid w:val="000118BC"/>
    <w:rsid w:val="00050E02"/>
    <w:rsid w:val="000845E7"/>
    <w:rsid w:val="000A7310"/>
    <w:rsid w:val="000B60E0"/>
    <w:rsid w:val="000E769E"/>
    <w:rsid w:val="000F0D6B"/>
    <w:rsid w:val="00101D58"/>
    <w:rsid w:val="00113309"/>
    <w:rsid w:val="00114183"/>
    <w:rsid w:val="0014509B"/>
    <w:rsid w:val="00146BEA"/>
    <w:rsid w:val="001503C4"/>
    <w:rsid w:val="00151963"/>
    <w:rsid w:val="00177AEF"/>
    <w:rsid w:val="001A6D5F"/>
    <w:rsid w:val="001B5CC0"/>
    <w:rsid w:val="001C4B96"/>
    <w:rsid w:val="001C739A"/>
    <w:rsid w:val="001D07E4"/>
    <w:rsid w:val="001D31E2"/>
    <w:rsid w:val="001D6291"/>
    <w:rsid w:val="001F03E5"/>
    <w:rsid w:val="0020272B"/>
    <w:rsid w:val="002110E5"/>
    <w:rsid w:val="00225038"/>
    <w:rsid w:val="00225CA1"/>
    <w:rsid w:val="00233060"/>
    <w:rsid w:val="002334D0"/>
    <w:rsid w:val="002429AD"/>
    <w:rsid w:val="00242C17"/>
    <w:rsid w:val="00296CB0"/>
    <w:rsid w:val="002F0D3F"/>
    <w:rsid w:val="002F636F"/>
    <w:rsid w:val="003004E1"/>
    <w:rsid w:val="003005DB"/>
    <w:rsid w:val="003030FC"/>
    <w:rsid w:val="003278D9"/>
    <w:rsid w:val="003464CB"/>
    <w:rsid w:val="003567E1"/>
    <w:rsid w:val="00377975"/>
    <w:rsid w:val="00390805"/>
    <w:rsid w:val="00396EF0"/>
    <w:rsid w:val="003A3E40"/>
    <w:rsid w:val="003B7F02"/>
    <w:rsid w:val="003D1DA5"/>
    <w:rsid w:val="003F4B8F"/>
    <w:rsid w:val="00412ABA"/>
    <w:rsid w:val="004135FA"/>
    <w:rsid w:val="004272E2"/>
    <w:rsid w:val="0045554F"/>
    <w:rsid w:val="0046749D"/>
    <w:rsid w:val="0049752F"/>
    <w:rsid w:val="004B1DC4"/>
    <w:rsid w:val="004C2BD6"/>
    <w:rsid w:val="004D2896"/>
    <w:rsid w:val="004D4B16"/>
    <w:rsid w:val="004E09AB"/>
    <w:rsid w:val="004E63C2"/>
    <w:rsid w:val="005008DE"/>
    <w:rsid w:val="00551DD2"/>
    <w:rsid w:val="00554A57"/>
    <w:rsid w:val="005606E0"/>
    <w:rsid w:val="00580998"/>
    <w:rsid w:val="005816D7"/>
    <w:rsid w:val="0058401E"/>
    <w:rsid w:val="005C2A90"/>
    <w:rsid w:val="005C2C68"/>
    <w:rsid w:val="005D317F"/>
    <w:rsid w:val="005E63CB"/>
    <w:rsid w:val="005F3FD1"/>
    <w:rsid w:val="00600BB5"/>
    <w:rsid w:val="00607A43"/>
    <w:rsid w:val="006107EC"/>
    <w:rsid w:val="00621837"/>
    <w:rsid w:val="0062615E"/>
    <w:rsid w:val="006401D3"/>
    <w:rsid w:val="0065112E"/>
    <w:rsid w:val="006A2128"/>
    <w:rsid w:val="006A3EA5"/>
    <w:rsid w:val="006D1E5A"/>
    <w:rsid w:val="006F3720"/>
    <w:rsid w:val="00700FAF"/>
    <w:rsid w:val="00722C97"/>
    <w:rsid w:val="0072406A"/>
    <w:rsid w:val="00755FE3"/>
    <w:rsid w:val="00771D78"/>
    <w:rsid w:val="00786E19"/>
    <w:rsid w:val="00795057"/>
    <w:rsid w:val="007A3C03"/>
    <w:rsid w:val="007A77F9"/>
    <w:rsid w:val="007A7FA0"/>
    <w:rsid w:val="007B6EDB"/>
    <w:rsid w:val="007D7A53"/>
    <w:rsid w:val="007E6250"/>
    <w:rsid w:val="007E7C37"/>
    <w:rsid w:val="007F544B"/>
    <w:rsid w:val="0082688C"/>
    <w:rsid w:val="0083570A"/>
    <w:rsid w:val="00837669"/>
    <w:rsid w:val="00846CE6"/>
    <w:rsid w:val="00853D69"/>
    <w:rsid w:val="00854E06"/>
    <w:rsid w:val="0088741C"/>
    <w:rsid w:val="008913E1"/>
    <w:rsid w:val="008D7FDA"/>
    <w:rsid w:val="008F0403"/>
    <w:rsid w:val="00921306"/>
    <w:rsid w:val="009629D2"/>
    <w:rsid w:val="0096583F"/>
    <w:rsid w:val="00967987"/>
    <w:rsid w:val="0097431C"/>
    <w:rsid w:val="009B56E7"/>
    <w:rsid w:val="009D20FE"/>
    <w:rsid w:val="00A11E35"/>
    <w:rsid w:val="00A4212E"/>
    <w:rsid w:val="00A4346D"/>
    <w:rsid w:val="00A72AFB"/>
    <w:rsid w:val="00A97935"/>
    <w:rsid w:val="00AC0C0C"/>
    <w:rsid w:val="00AC1E38"/>
    <w:rsid w:val="00AC4916"/>
    <w:rsid w:val="00AC5340"/>
    <w:rsid w:val="00AD6B27"/>
    <w:rsid w:val="00AD714B"/>
    <w:rsid w:val="00AE47FC"/>
    <w:rsid w:val="00AF0441"/>
    <w:rsid w:val="00B428ED"/>
    <w:rsid w:val="00B81521"/>
    <w:rsid w:val="00B81CDE"/>
    <w:rsid w:val="00B94C49"/>
    <w:rsid w:val="00BA3DDE"/>
    <w:rsid w:val="00BC2811"/>
    <w:rsid w:val="00BD6FC7"/>
    <w:rsid w:val="00C13F71"/>
    <w:rsid w:val="00C310CD"/>
    <w:rsid w:val="00C36475"/>
    <w:rsid w:val="00C41057"/>
    <w:rsid w:val="00C505B2"/>
    <w:rsid w:val="00C630DE"/>
    <w:rsid w:val="00C66244"/>
    <w:rsid w:val="00C66D06"/>
    <w:rsid w:val="00C7591A"/>
    <w:rsid w:val="00C81D1C"/>
    <w:rsid w:val="00CC416A"/>
    <w:rsid w:val="00CC748E"/>
    <w:rsid w:val="00CE1480"/>
    <w:rsid w:val="00CE17C5"/>
    <w:rsid w:val="00CE30EA"/>
    <w:rsid w:val="00D0680E"/>
    <w:rsid w:val="00D10DB7"/>
    <w:rsid w:val="00D14625"/>
    <w:rsid w:val="00D149BF"/>
    <w:rsid w:val="00D16AD0"/>
    <w:rsid w:val="00D36632"/>
    <w:rsid w:val="00D41FC9"/>
    <w:rsid w:val="00D466C6"/>
    <w:rsid w:val="00D540D3"/>
    <w:rsid w:val="00D55F85"/>
    <w:rsid w:val="00D771A9"/>
    <w:rsid w:val="00D834CD"/>
    <w:rsid w:val="00DA50B8"/>
    <w:rsid w:val="00DA7B7B"/>
    <w:rsid w:val="00DC02EB"/>
    <w:rsid w:val="00DD49A1"/>
    <w:rsid w:val="00E059D5"/>
    <w:rsid w:val="00E62E3E"/>
    <w:rsid w:val="00E80B11"/>
    <w:rsid w:val="00E82869"/>
    <w:rsid w:val="00E925A3"/>
    <w:rsid w:val="00EA2287"/>
    <w:rsid w:val="00EA6546"/>
    <w:rsid w:val="00F40743"/>
    <w:rsid w:val="00F447CF"/>
    <w:rsid w:val="00F672C5"/>
    <w:rsid w:val="00F7540A"/>
    <w:rsid w:val="00F7797A"/>
    <w:rsid w:val="00FA7071"/>
    <w:rsid w:val="00FD44BA"/>
    <w:rsid w:val="00FD489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276D2"/>
  <w15:chartTrackingRefBased/>
  <w15:docId w15:val="{34DB5A7E-111D-4F8A-A616-8025A823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B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B8F"/>
  </w:style>
  <w:style w:type="paragraph" w:styleId="llb">
    <w:name w:val="footer"/>
    <w:basedOn w:val="Norml"/>
    <w:link w:val="llbChar"/>
    <w:uiPriority w:val="99"/>
    <w:unhideWhenUsed/>
    <w:rsid w:val="003F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B8F"/>
  </w:style>
  <w:style w:type="table" w:styleId="Rcsostblzat">
    <w:name w:val="Table Grid"/>
    <w:basedOn w:val="Normltblzat"/>
    <w:uiPriority w:val="39"/>
    <w:rsid w:val="0058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1E3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13309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13309"/>
    <w:rPr>
      <w:color w:val="954F72"/>
      <w:u w:val="single"/>
    </w:rPr>
  </w:style>
  <w:style w:type="paragraph" w:customStyle="1" w:styleId="msonormal0">
    <w:name w:val="msonormal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0">
    <w:name w:val="font0"/>
    <w:basedOn w:val="Norml"/>
    <w:rsid w:val="0011330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font5">
    <w:name w:val="font5"/>
    <w:basedOn w:val="Norml"/>
    <w:rsid w:val="0011330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65">
    <w:name w:val="xl65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11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76">
    <w:name w:val="xl76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1">
    <w:name w:val="xl81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2">
    <w:name w:val="xl82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3">
    <w:name w:val="xl83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6">
    <w:name w:val="xl86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7">
    <w:name w:val="xl87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0">
    <w:name w:val="xl9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2">
    <w:name w:val="xl92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99">
    <w:name w:val="xl99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00">
    <w:name w:val="xl100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3">
    <w:name w:val="xl103"/>
    <w:basedOn w:val="Norml"/>
    <w:rsid w:val="00113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113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1133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8">
    <w:name w:val="xl108"/>
    <w:basedOn w:val="Norml"/>
    <w:rsid w:val="001133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1133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1133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1133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1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546A"/>
      <w:sz w:val="24"/>
      <w:szCs w:val="24"/>
      <w:lang w:eastAsia="hu-HU"/>
    </w:rPr>
  </w:style>
  <w:style w:type="paragraph" w:customStyle="1" w:styleId="xl115">
    <w:name w:val="xl115"/>
    <w:basedOn w:val="Norml"/>
    <w:rsid w:val="001133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1133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1133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8">
    <w:name w:val="xl118"/>
    <w:basedOn w:val="Norml"/>
    <w:rsid w:val="001133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11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1">
    <w:name w:val="xl121"/>
    <w:basedOn w:val="Norml"/>
    <w:rsid w:val="0011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22">
    <w:name w:val="xl122"/>
    <w:basedOn w:val="Norml"/>
    <w:rsid w:val="0011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3">
    <w:name w:val="xl123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4">
    <w:name w:val="xl124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5">
    <w:name w:val="xl125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8">
    <w:name w:val="xl128"/>
    <w:basedOn w:val="Norml"/>
    <w:rsid w:val="001133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1133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11330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2">
    <w:name w:val="xl132"/>
    <w:basedOn w:val="Norml"/>
    <w:rsid w:val="001133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3">
    <w:name w:val="xl133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4">
    <w:name w:val="xl134"/>
    <w:basedOn w:val="Norml"/>
    <w:rsid w:val="0011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015-099C-457B-BE3C-C8330ACD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1563</Words>
  <Characters>10788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Répásy Ildikó</dc:creator>
  <cp:keywords/>
  <dc:description/>
  <cp:lastModifiedBy>Gubucz Ildikó</cp:lastModifiedBy>
  <cp:revision>4</cp:revision>
  <cp:lastPrinted>2022-11-14T13:19:00Z</cp:lastPrinted>
  <dcterms:created xsi:type="dcterms:W3CDTF">2022-11-13T21:20:00Z</dcterms:created>
  <dcterms:modified xsi:type="dcterms:W3CDTF">2022-11-14T13:19:00Z</dcterms:modified>
</cp:coreProperties>
</file>